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2E845" w14:textId="43406486" w:rsidR="00793B92" w:rsidRPr="00EF435A" w:rsidRDefault="00FC1A6A" w:rsidP="00E05881">
      <w:pPr>
        <w:pStyle w:val="berber"/>
        <w:numPr>
          <w:ilvl w:val="0"/>
          <w:numId w:val="16"/>
        </w:numPr>
      </w:pPr>
      <w:r>
        <w:t>Allgemeine Infos</w:t>
      </w:r>
    </w:p>
    <w:p w14:paraId="50B9657F" w14:textId="77777777" w:rsidR="00EF435A" w:rsidRDefault="00EF435A" w:rsidP="00EF435A"/>
    <w:p w14:paraId="6552FB37" w14:textId="4E519E41" w:rsidR="00551D9D" w:rsidRPr="00DB1286" w:rsidRDefault="00C2160D" w:rsidP="00752B8B">
      <w:pPr>
        <w:spacing w:after="0" w:line="276" w:lineRule="auto"/>
        <w:rPr>
          <w:sz w:val="28"/>
          <w:szCs w:val="28"/>
        </w:rPr>
      </w:pPr>
      <w:r w:rsidRPr="00DB1286">
        <w:rPr>
          <w:sz w:val="28"/>
          <w:szCs w:val="28"/>
        </w:rPr>
        <w:t>Liebe VTS-Mitglieder, wir freue uns sehr, dass Ihr mit uns einen Ball organisieren wollt!</w:t>
      </w:r>
    </w:p>
    <w:p w14:paraId="120B044E" w14:textId="43D5FE22" w:rsidR="00C2160D" w:rsidRDefault="00C2160D" w:rsidP="00752B8B">
      <w:pPr>
        <w:spacing w:after="0" w:line="276" w:lineRule="auto"/>
        <w:rPr>
          <w:sz w:val="20"/>
          <w:szCs w:val="20"/>
        </w:rPr>
      </w:pPr>
      <w:r>
        <w:rPr>
          <w:sz w:val="20"/>
          <w:szCs w:val="20"/>
        </w:rPr>
        <w:t>Dieses Dokument soll die Organisation der geplanten Bälle uns und euch vereinfachen.</w:t>
      </w:r>
    </w:p>
    <w:p w14:paraId="0BE9E317" w14:textId="148F7DA5" w:rsidR="00C2160D" w:rsidRDefault="00C2160D" w:rsidP="00752B8B">
      <w:pPr>
        <w:spacing w:after="0" w:line="276" w:lineRule="auto"/>
        <w:rPr>
          <w:sz w:val="20"/>
          <w:szCs w:val="20"/>
        </w:rPr>
      </w:pPr>
      <w:r>
        <w:rPr>
          <w:sz w:val="20"/>
          <w:szCs w:val="20"/>
        </w:rPr>
        <w:t>Für eine effektive Planung brauchen wir daher ein paar Infos von euch:</w:t>
      </w:r>
    </w:p>
    <w:p w14:paraId="5547EBE7" w14:textId="77777777" w:rsidR="00C2160D" w:rsidRDefault="00C2160D" w:rsidP="00752B8B">
      <w:pPr>
        <w:spacing w:after="0" w:line="276" w:lineRule="auto"/>
        <w:rPr>
          <w:sz w:val="20"/>
          <w:szCs w:val="20"/>
        </w:rPr>
      </w:pPr>
    </w:p>
    <w:tbl>
      <w:tblPr>
        <w:tblStyle w:val="Tabellenraster"/>
        <w:tblW w:w="0" w:type="auto"/>
        <w:tblLook w:val="04A0" w:firstRow="1" w:lastRow="0" w:firstColumn="1" w:lastColumn="0" w:noHBand="0" w:noVBand="1"/>
      </w:tblPr>
      <w:tblGrid>
        <w:gridCol w:w="5098"/>
        <w:gridCol w:w="3964"/>
      </w:tblGrid>
      <w:tr w:rsidR="00C2160D" w14:paraId="50269EDD" w14:textId="77777777" w:rsidTr="00DB1286">
        <w:trPr>
          <w:trHeight w:val="1668"/>
        </w:trPr>
        <w:tc>
          <w:tcPr>
            <w:tcW w:w="5098" w:type="dxa"/>
          </w:tcPr>
          <w:p w14:paraId="350EC799" w14:textId="77777777" w:rsidR="00C2160D" w:rsidRDefault="00C2160D" w:rsidP="00C2160D">
            <w:pPr>
              <w:spacing w:line="276" w:lineRule="auto"/>
            </w:pPr>
            <w:r>
              <w:t>Bildungseinrichtung/Klasse/Jahr/Semester</w:t>
            </w:r>
          </w:p>
          <w:p w14:paraId="7FA38AAE" w14:textId="77777777" w:rsidR="00C2160D" w:rsidRDefault="00DB1286" w:rsidP="00C2160D">
            <w:pPr>
              <w:pStyle w:val="VTSunterAbsatz"/>
            </w:pPr>
            <w:r>
              <w:t>Teilt uns bitte mit, als welche Klasse bzw. Studiengang ihr den Ball organisieren wollt.</w:t>
            </w:r>
          </w:p>
          <w:p w14:paraId="7C914DC5" w14:textId="1566BCA9" w:rsidR="00DB1286" w:rsidRDefault="00DB1286" w:rsidP="00C2160D">
            <w:pPr>
              <w:pStyle w:val="VTSunterAbsatz"/>
            </w:pPr>
            <w:r w:rsidRPr="00DB1286">
              <w:rPr>
                <w:highlight w:val="yellow"/>
              </w:rPr>
              <w:t>! Ihr könnt auch Klassen-, Semester- und Schulübergreifend zusammenarbeiten. Die genaue Aufteilung wird in der Helferliste markiert!</w:t>
            </w:r>
          </w:p>
        </w:tc>
        <w:tc>
          <w:tcPr>
            <w:tcW w:w="3964" w:type="dxa"/>
          </w:tcPr>
          <w:p w14:paraId="6D617DDE" w14:textId="77777777" w:rsidR="00C2160D" w:rsidRDefault="00C2160D" w:rsidP="00C2160D">
            <w:pPr>
              <w:spacing w:line="276" w:lineRule="auto"/>
            </w:pPr>
          </w:p>
        </w:tc>
      </w:tr>
      <w:tr w:rsidR="00C2160D" w14:paraId="2ED036A1" w14:textId="77777777" w:rsidTr="00DB1286">
        <w:trPr>
          <w:trHeight w:val="969"/>
        </w:trPr>
        <w:tc>
          <w:tcPr>
            <w:tcW w:w="5098" w:type="dxa"/>
          </w:tcPr>
          <w:p w14:paraId="6027A19A" w14:textId="2D90AAAA" w:rsidR="00C2160D" w:rsidRPr="00C2160D" w:rsidRDefault="00C2160D" w:rsidP="00C2160D">
            <w:pPr>
              <w:spacing w:line="276" w:lineRule="auto"/>
              <w:rPr>
                <w:sz w:val="18"/>
                <w:szCs w:val="18"/>
              </w:rPr>
            </w:pPr>
            <w:r>
              <w:t>Gewünschter Ball Termin</w:t>
            </w:r>
            <w:r>
              <w:br/>
            </w:r>
            <w:r w:rsidRPr="00C2160D">
              <w:rPr>
                <w:color w:val="44546A" w:themeColor="text2"/>
                <w:sz w:val="18"/>
                <w:szCs w:val="18"/>
              </w:rPr>
              <w:t xml:space="preserve">Welche Balltermine verfügbar sind, könnt ihr unserer </w:t>
            </w:r>
            <w:hyperlink r:id="rId8" w:history="1">
              <w:r w:rsidRPr="00C2160D">
                <w:rPr>
                  <w:rStyle w:val="Hyperlink"/>
                  <w:color w:val="44546A" w:themeColor="text2"/>
                  <w:sz w:val="18"/>
                  <w:szCs w:val="18"/>
                </w:rPr>
                <w:t>Website</w:t>
              </w:r>
            </w:hyperlink>
            <w:r w:rsidRPr="00C2160D">
              <w:rPr>
                <w:color w:val="44546A" w:themeColor="text2"/>
                <w:sz w:val="18"/>
                <w:szCs w:val="18"/>
              </w:rPr>
              <w:t xml:space="preserve"> entnehmen </w:t>
            </w:r>
          </w:p>
        </w:tc>
        <w:tc>
          <w:tcPr>
            <w:tcW w:w="3964" w:type="dxa"/>
          </w:tcPr>
          <w:p w14:paraId="6B6F7B0B" w14:textId="77777777" w:rsidR="00C2160D" w:rsidRDefault="00C2160D" w:rsidP="00C2160D">
            <w:pPr>
              <w:spacing w:line="276" w:lineRule="auto"/>
            </w:pPr>
          </w:p>
        </w:tc>
      </w:tr>
      <w:tr w:rsidR="00C2160D" w14:paraId="5A50CE02" w14:textId="77777777" w:rsidTr="00557CA9">
        <w:trPr>
          <w:trHeight w:val="2194"/>
        </w:trPr>
        <w:tc>
          <w:tcPr>
            <w:tcW w:w="5098" w:type="dxa"/>
          </w:tcPr>
          <w:p w14:paraId="11864B34" w14:textId="12B69BA8" w:rsidR="00C2160D" w:rsidRDefault="00DB1286" w:rsidP="00C2160D">
            <w:pPr>
              <w:spacing w:line="276" w:lineRule="auto"/>
            </w:pPr>
            <w:r>
              <w:t>Motto</w:t>
            </w:r>
            <w:r w:rsidR="00AF193F">
              <w:t xml:space="preserve"> &amp; Deko</w:t>
            </w:r>
          </w:p>
          <w:p w14:paraId="0D3C2E2A" w14:textId="7A15B299" w:rsidR="00DB1286" w:rsidRDefault="00DB1286" w:rsidP="00DB1286">
            <w:pPr>
              <w:pStyle w:val="VTSunterAbsatz"/>
            </w:pPr>
            <w:r>
              <w:t>Findet bitte so früh wie möglich das genaue Motto!</w:t>
            </w:r>
          </w:p>
          <w:p w14:paraId="30D64F2D" w14:textId="51A969A9" w:rsidR="00DB1286" w:rsidRDefault="00DB1286" w:rsidP="00DB1286">
            <w:pPr>
              <w:pStyle w:val="VTSunterAbsatz"/>
            </w:pPr>
            <w:r>
              <w:t>Wir müssen die Mottos an die LLA weitergeben zur Abklärung. Bisher gab es keine Probleme, aber ihr könnt euch sicher vorstellen, dass bei manchen Mottos die LLA als Bildungseinrichtung (denen die Reithalle „gehört“) Einwände haben könnte.</w:t>
            </w:r>
            <w:r w:rsidR="00AF193F">
              <w:t xml:space="preserve"> Auch bei der Deko gibt es einfach gewisse Dinge</w:t>
            </w:r>
            <w:r w:rsidR="001E7E4A">
              <w:t>, die wir nicht machen können oder dürfen.</w:t>
            </w:r>
          </w:p>
        </w:tc>
        <w:tc>
          <w:tcPr>
            <w:tcW w:w="3964" w:type="dxa"/>
          </w:tcPr>
          <w:p w14:paraId="28A8444C" w14:textId="77777777" w:rsidR="00C2160D" w:rsidRDefault="00C2160D" w:rsidP="00C2160D">
            <w:pPr>
              <w:spacing w:line="276" w:lineRule="auto"/>
            </w:pPr>
          </w:p>
        </w:tc>
      </w:tr>
      <w:tr w:rsidR="00C2160D" w14:paraId="138FC0ED" w14:textId="77777777" w:rsidTr="0001503B">
        <w:trPr>
          <w:trHeight w:val="1404"/>
        </w:trPr>
        <w:tc>
          <w:tcPr>
            <w:tcW w:w="5098" w:type="dxa"/>
          </w:tcPr>
          <w:p w14:paraId="18F55F23" w14:textId="77777777" w:rsidR="00C2160D" w:rsidRDefault="00557CA9" w:rsidP="00C2160D">
            <w:pPr>
              <w:spacing w:line="276" w:lineRule="auto"/>
            </w:pPr>
            <w:r>
              <w:t>Musik/DJ/Künstler</w:t>
            </w:r>
          </w:p>
          <w:p w14:paraId="7665287B" w14:textId="77777777" w:rsidR="00557CA9" w:rsidRDefault="00310628" w:rsidP="00557CA9">
            <w:pPr>
              <w:pStyle w:val="VTSunterAbsatz"/>
            </w:pPr>
            <w:r>
              <w:t>Teilt uns bitte mit</w:t>
            </w:r>
            <w:r w:rsidR="007E754A">
              <w:t>, welche:n Künstler:in ihr engagieren wollt</w:t>
            </w:r>
            <w:r w:rsidR="00CD255A">
              <w:t>. Mit Name, ggf. Insta od. Website</w:t>
            </w:r>
            <w:r w:rsidR="001F6AA3">
              <w:t>.</w:t>
            </w:r>
          </w:p>
          <w:p w14:paraId="3CD84E03" w14:textId="3A1149DF" w:rsidR="001F6AA3" w:rsidRDefault="001F6AA3" w:rsidP="00557CA9">
            <w:pPr>
              <w:pStyle w:val="VTSunterAbsatz"/>
            </w:pPr>
            <w:r>
              <w:t xml:space="preserve">Wenn ihr Infos braucht und </w:t>
            </w:r>
            <w:r w:rsidR="003D2654">
              <w:t>J</w:t>
            </w:r>
            <w:r>
              <w:t>emand sucht, hilft der VTS gerne weiter</w:t>
            </w:r>
            <w:r w:rsidR="0001503B">
              <w:t>.</w:t>
            </w:r>
          </w:p>
        </w:tc>
        <w:tc>
          <w:tcPr>
            <w:tcW w:w="3964" w:type="dxa"/>
          </w:tcPr>
          <w:p w14:paraId="5135AF37" w14:textId="77777777" w:rsidR="00C2160D" w:rsidRDefault="00C2160D" w:rsidP="00C2160D">
            <w:pPr>
              <w:spacing w:line="276" w:lineRule="auto"/>
            </w:pPr>
          </w:p>
        </w:tc>
      </w:tr>
      <w:tr w:rsidR="00C2160D" w14:paraId="01C9B498" w14:textId="77777777" w:rsidTr="00510F6E">
        <w:trPr>
          <w:trHeight w:val="1410"/>
        </w:trPr>
        <w:tc>
          <w:tcPr>
            <w:tcW w:w="5098" w:type="dxa"/>
          </w:tcPr>
          <w:p w14:paraId="743A26A9" w14:textId="77777777" w:rsidR="00C2160D" w:rsidRDefault="0001503B" w:rsidP="00C2160D">
            <w:pPr>
              <w:spacing w:line="276" w:lineRule="auto"/>
            </w:pPr>
            <w:r>
              <w:t>Getränke</w:t>
            </w:r>
          </w:p>
          <w:p w14:paraId="6094EE0A" w14:textId="77777777" w:rsidR="0001503B" w:rsidRDefault="0001503B" w:rsidP="0001503B">
            <w:pPr>
              <w:pStyle w:val="VTSunterAbsatz"/>
            </w:pPr>
            <w:r>
              <w:t>Welche Auswahl an Getränken habt ihr geplant</w:t>
            </w:r>
            <w:r w:rsidR="00EC3A07">
              <w:t>?</w:t>
            </w:r>
          </w:p>
          <w:p w14:paraId="4DAFE986" w14:textId="5230D895" w:rsidR="00EC3A07" w:rsidRDefault="00EC3A07" w:rsidP="0001503B">
            <w:pPr>
              <w:pStyle w:val="VTSunterAbsatz"/>
            </w:pPr>
            <w:r>
              <w:t>Wollt ihr „Specials“ anbieten? In welchen Gebinden wollt ihr ausschenken?</w:t>
            </w:r>
            <w:r w:rsidR="00072AA6">
              <w:t xml:space="preserve"> Wo wollt ihr bestellen?</w:t>
            </w:r>
          </w:p>
          <w:p w14:paraId="3791C0BA" w14:textId="1CF1CAD4" w:rsidR="00EC3A07" w:rsidRDefault="00EC3A07" w:rsidP="0001503B">
            <w:pPr>
              <w:pStyle w:val="VTSunterAbsatz"/>
            </w:pPr>
            <w:r>
              <w:t xml:space="preserve">Legt </w:t>
            </w:r>
            <w:r w:rsidR="00510F6E">
              <w:t xml:space="preserve">uns </w:t>
            </w:r>
            <w:r>
              <w:t>bitte alles so genau wie möglich da</w:t>
            </w:r>
            <w:r w:rsidR="00D33489">
              <w:t>r</w:t>
            </w:r>
            <w:r>
              <w:t xml:space="preserve">! </w:t>
            </w:r>
          </w:p>
        </w:tc>
        <w:tc>
          <w:tcPr>
            <w:tcW w:w="3964" w:type="dxa"/>
          </w:tcPr>
          <w:p w14:paraId="6D9B81A6" w14:textId="77777777" w:rsidR="00C2160D" w:rsidRDefault="00C2160D" w:rsidP="00C2160D">
            <w:pPr>
              <w:spacing w:line="276" w:lineRule="auto"/>
            </w:pPr>
          </w:p>
        </w:tc>
      </w:tr>
      <w:tr w:rsidR="00C2160D" w14:paraId="57BD622B" w14:textId="77777777" w:rsidTr="0098571A">
        <w:trPr>
          <w:trHeight w:val="1558"/>
        </w:trPr>
        <w:tc>
          <w:tcPr>
            <w:tcW w:w="5098" w:type="dxa"/>
          </w:tcPr>
          <w:p w14:paraId="7410F840" w14:textId="77777777" w:rsidR="00C2160D" w:rsidRDefault="00510F6E" w:rsidP="00C2160D">
            <w:pPr>
              <w:spacing w:line="276" w:lineRule="auto"/>
            </w:pPr>
            <w:r>
              <w:t>Mottobar?</w:t>
            </w:r>
          </w:p>
          <w:p w14:paraId="1097101B" w14:textId="77777777" w:rsidR="0098571A" w:rsidRDefault="002C0804" w:rsidP="00510F6E">
            <w:pPr>
              <w:pStyle w:val="VTSunterAbsatz"/>
            </w:pPr>
            <w:r>
              <w:t>In der Vergangenheit, haben manche Co-Veranstalter passend zu ihrem Motto</w:t>
            </w:r>
            <w:r w:rsidR="00892ACA">
              <w:t xml:space="preserve"> eine</w:t>
            </w:r>
            <w:r w:rsidR="009B4CD7">
              <w:t xml:space="preserve"> zusätzliche</w:t>
            </w:r>
            <w:r w:rsidR="00892ACA">
              <w:t xml:space="preserve"> Bar aufgebaut. So gab es bspw. Im Winter</w:t>
            </w:r>
            <w:r w:rsidR="009B4CD7">
              <w:t xml:space="preserve"> Punsch und Glühwein oder bei „Strand“-Mottos </w:t>
            </w:r>
            <w:r w:rsidR="009A7D1B">
              <w:t>im Sommer Cocktails</w:t>
            </w:r>
            <w:r w:rsidR="0098571A">
              <w:t>.</w:t>
            </w:r>
          </w:p>
          <w:p w14:paraId="532EE484" w14:textId="754B374A" w:rsidR="0098571A" w:rsidRDefault="0098571A" w:rsidP="00510F6E">
            <w:pPr>
              <w:pStyle w:val="VTSunterAbsatz"/>
            </w:pPr>
            <w:r>
              <w:t>Auch hier bitte</w:t>
            </w:r>
            <w:r w:rsidR="00ED649C">
              <w:t>: Getränke, Deko usw. bitte genau beschreiben</w:t>
            </w:r>
          </w:p>
        </w:tc>
        <w:tc>
          <w:tcPr>
            <w:tcW w:w="3964" w:type="dxa"/>
          </w:tcPr>
          <w:p w14:paraId="4901739E" w14:textId="77777777" w:rsidR="00C2160D" w:rsidRDefault="00C2160D" w:rsidP="00C2160D">
            <w:pPr>
              <w:spacing w:line="276" w:lineRule="auto"/>
            </w:pPr>
          </w:p>
        </w:tc>
      </w:tr>
      <w:tr w:rsidR="00C2160D" w14:paraId="11F7D800" w14:textId="77777777" w:rsidTr="00901047">
        <w:trPr>
          <w:trHeight w:val="1721"/>
        </w:trPr>
        <w:tc>
          <w:tcPr>
            <w:tcW w:w="5098" w:type="dxa"/>
          </w:tcPr>
          <w:p w14:paraId="42CDD561" w14:textId="77777777" w:rsidR="00C2160D" w:rsidRDefault="00901047" w:rsidP="00C2160D">
            <w:pPr>
              <w:spacing w:line="276" w:lineRule="auto"/>
            </w:pPr>
            <w:r>
              <w:t>Essen</w:t>
            </w:r>
          </w:p>
          <w:p w14:paraId="27F30A36" w14:textId="77777777" w:rsidR="00901047" w:rsidRDefault="00901047" w:rsidP="00901047">
            <w:pPr>
              <w:pStyle w:val="VTSunterAbsatz"/>
            </w:pPr>
            <w:r>
              <w:t>Welche Verpflegung wollt ihr anbieten?</w:t>
            </w:r>
          </w:p>
          <w:p w14:paraId="6D54F1A1" w14:textId="77777777" w:rsidR="00901047" w:rsidRPr="00445AE3" w:rsidRDefault="00901047" w:rsidP="00901047">
            <w:pPr>
              <w:pStyle w:val="VTSunterAbsatz"/>
              <w:rPr>
                <w:highlight w:val="yellow"/>
              </w:rPr>
            </w:pPr>
            <w:r w:rsidRPr="00445AE3">
              <w:rPr>
                <w:highlight w:val="yellow"/>
              </w:rPr>
              <w:t xml:space="preserve">Die Möglichkeiten in der Halle sind begrenzt und </w:t>
            </w:r>
            <w:r w:rsidR="00312D1C" w:rsidRPr="00445AE3">
              <w:rPr>
                <w:highlight w:val="yellow"/>
              </w:rPr>
              <w:t>manche Sachen lassen wir nicht zu:</w:t>
            </w:r>
          </w:p>
          <w:p w14:paraId="03EF24B0" w14:textId="77777777" w:rsidR="00312D1C" w:rsidRPr="00445AE3" w:rsidRDefault="00312D1C" w:rsidP="00312D1C">
            <w:pPr>
              <w:pStyle w:val="VTSunterAbsatz"/>
              <w:numPr>
                <w:ilvl w:val="0"/>
                <w:numId w:val="12"/>
              </w:numPr>
              <w:rPr>
                <w:highlight w:val="yellow"/>
              </w:rPr>
            </w:pPr>
            <w:r w:rsidRPr="00445AE3">
              <w:rPr>
                <w:highlight w:val="yellow"/>
              </w:rPr>
              <w:t xml:space="preserve">Kein Kochen, Grillen, Braten, Frittieren </w:t>
            </w:r>
            <w:r w:rsidRPr="00445AE3">
              <w:rPr>
                <w:b/>
                <w:bCs/>
                <w:highlight w:val="yellow"/>
                <w:u w:val="single"/>
              </w:rPr>
              <w:t>IN</w:t>
            </w:r>
            <w:r w:rsidRPr="00445AE3">
              <w:rPr>
                <w:highlight w:val="yellow"/>
              </w:rPr>
              <w:t xml:space="preserve"> DER KÜCHE</w:t>
            </w:r>
          </w:p>
          <w:p w14:paraId="5DCCD477" w14:textId="5CCB2BC1" w:rsidR="00C867D2" w:rsidRDefault="00DD5407" w:rsidP="00312D1C">
            <w:pPr>
              <w:pStyle w:val="VTSunterAbsatz"/>
              <w:numPr>
                <w:ilvl w:val="0"/>
                <w:numId w:val="12"/>
              </w:numPr>
            </w:pPr>
            <w:r w:rsidRPr="00445AE3">
              <w:rPr>
                <w:highlight w:val="yellow"/>
              </w:rPr>
              <w:t>Kein rohes tierisches Eiweiß (z.B.: Mettbrötchen)</w:t>
            </w:r>
          </w:p>
        </w:tc>
        <w:tc>
          <w:tcPr>
            <w:tcW w:w="3964" w:type="dxa"/>
          </w:tcPr>
          <w:p w14:paraId="15FFD0BE" w14:textId="77777777" w:rsidR="00C2160D" w:rsidRDefault="00C2160D" w:rsidP="00C2160D">
            <w:pPr>
              <w:spacing w:line="276" w:lineRule="auto"/>
            </w:pPr>
          </w:p>
        </w:tc>
      </w:tr>
    </w:tbl>
    <w:p w14:paraId="4A124017" w14:textId="7D4DE40C" w:rsidR="00BB362F" w:rsidRDefault="00BB362F" w:rsidP="007F39C7"/>
    <w:p w14:paraId="4130A5B2" w14:textId="371F1024" w:rsidR="00F81570" w:rsidRDefault="000C620A" w:rsidP="00E05881">
      <w:pPr>
        <w:pStyle w:val="berber"/>
        <w:numPr>
          <w:ilvl w:val="0"/>
          <w:numId w:val="16"/>
        </w:numPr>
      </w:pPr>
      <w:r>
        <w:t>Organisation der Helfe</w:t>
      </w:r>
      <w:r w:rsidR="00EA5344">
        <w:t>nden</w:t>
      </w:r>
    </w:p>
    <w:p w14:paraId="2DF7254F" w14:textId="57CA36D9" w:rsidR="00213165" w:rsidRDefault="00213165" w:rsidP="00EA5344">
      <w:pPr>
        <w:spacing w:line="276" w:lineRule="auto"/>
      </w:pPr>
      <w:r>
        <w:t xml:space="preserve">Um so einen Ball zu organisieren und durchzuführen, braucht es natürlich </w:t>
      </w:r>
      <w:r w:rsidR="005321B2">
        <w:t>helfende Hände!</w:t>
      </w:r>
    </w:p>
    <w:p w14:paraId="37D388AF" w14:textId="4E5DB439" w:rsidR="005321B2" w:rsidRDefault="005321B2" w:rsidP="00EA5344">
      <w:pPr>
        <w:spacing w:line="276" w:lineRule="auto"/>
      </w:pPr>
      <w:r>
        <w:t xml:space="preserve">Hier geben wir euch eine </w:t>
      </w:r>
      <w:r w:rsidRPr="00112A16">
        <w:rPr>
          <w:b/>
          <w:bCs/>
          <w:u w:val="single"/>
        </w:rPr>
        <w:t>Orientierungshilfe</w:t>
      </w:r>
      <w:r w:rsidR="009307B6">
        <w:t>, wie viele Personen in den verschieden</w:t>
      </w:r>
      <w:r w:rsidR="00BB648B">
        <w:t>en Bereichen und Schichten sinnvoll sind.</w:t>
      </w:r>
    </w:p>
    <w:p w14:paraId="77FA88F0" w14:textId="0902AC23" w:rsidR="00BB648B" w:rsidRDefault="00424C53" w:rsidP="00BB648B">
      <w:pPr>
        <w:spacing w:line="240" w:lineRule="auto"/>
      </w:pPr>
      <w:r w:rsidRPr="00424C53">
        <w:rPr>
          <w:b/>
          <w:bCs/>
          <w:noProof/>
          <w:u w:val="single"/>
        </w:rPr>
        <mc:AlternateContent>
          <mc:Choice Requires="wps">
            <w:drawing>
              <wp:anchor distT="0" distB="0" distL="114300" distR="114300" simplePos="0" relativeHeight="251659264" behindDoc="1" locked="0" layoutInCell="1" allowOverlap="1" wp14:anchorId="46926D24" wp14:editId="34F2F1FE">
                <wp:simplePos x="0" y="0"/>
                <wp:positionH relativeFrom="column">
                  <wp:posOffset>-13970</wp:posOffset>
                </wp:positionH>
                <wp:positionV relativeFrom="paragraph">
                  <wp:posOffset>8890</wp:posOffset>
                </wp:positionV>
                <wp:extent cx="5743575" cy="2009775"/>
                <wp:effectExtent l="0" t="0" r="28575" b="28575"/>
                <wp:wrapNone/>
                <wp:docPr id="277409072" name="Rechteck 1"/>
                <wp:cNvGraphicFramePr/>
                <a:graphic xmlns:a="http://schemas.openxmlformats.org/drawingml/2006/main">
                  <a:graphicData uri="http://schemas.microsoft.com/office/word/2010/wordprocessingShape">
                    <wps:wsp>
                      <wps:cNvSpPr/>
                      <wps:spPr>
                        <a:xfrm>
                          <a:off x="0" y="0"/>
                          <a:ext cx="5743575" cy="2009775"/>
                        </a:xfrm>
                        <a:prstGeom prst="rect">
                          <a:avLst/>
                        </a:prstGeom>
                        <a:solidFill>
                          <a:srgbClr val="FFFF00">
                            <a:alpha val="25000"/>
                          </a:srgb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EDD96" id="Rechteck 1" o:spid="_x0000_s1026" style="position:absolute;margin-left:-1.1pt;margin-top:.7pt;width:452.25pt;height:158.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" fillcolor="yellow" strokecolor="#09101d [484]" strokeweight="1pt">
                <v:fill opacity="16448f"/>
              </v:rect>
            </w:pict>
          </mc:Fallback>
        </mc:AlternateContent>
      </w:r>
      <w:r w:rsidR="00BB648B" w:rsidRPr="00424C53">
        <w:rPr>
          <w:b/>
          <w:bCs/>
          <w:u w:val="single"/>
        </w:rPr>
        <w:t>DISCLAIMER</w:t>
      </w:r>
      <w:r w:rsidR="00BB648B">
        <w:t xml:space="preserve">: </w:t>
      </w:r>
    </w:p>
    <w:p w14:paraId="21A843DA" w14:textId="645AC539" w:rsidR="00BB648B" w:rsidRDefault="00BB648B" w:rsidP="00BB648B">
      <w:pPr>
        <w:spacing w:line="240" w:lineRule="auto"/>
      </w:pPr>
      <w:r>
        <w:t xml:space="preserve">Prinzipiell könnt ihr mit so wenig oder so vielen Personen </w:t>
      </w:r>
      <w:r w:rsidR="00233A80">
        <w:t xml:space="preserve">wie ihr wollt den Ball organisieren, </w:t>
      </w:r>
      <w:r w:rsidR="00233A80" w:rsidRPr="00424C53">
        <w:rPr>
          <w:u w:val="single"/>
        </w:rPr>
        <w:t>wobei der VTS das letzte Wort hat</w:t>
      </w:r>
      <w:r w:rsidR="001C678F" w:rsidRPr="00424C53">
        <w:rPr>
          <w:u w:val="single"/>
        </w:rPr>
        <w:t xml:space="preserve"> ob ein Ball zu </w:t>
      </w:r>
      <w:r w:rsidR="0098477B" w:rsidRPr="00424C53">
        <w:rPr>
          <w:u w:val="single"/>
        </w:rPr>
        <w:t>Stande kommt</w:t>
      </w:r>
      <w:r w:rsidR="001C678F" w:rsidRPr="00424C53">
        <w:rPr>
          <w:u w:val="single"/>
        </w:rPr>
        <w:t xml:space="preserve"> mit der von euch angegeben Zahl an Helfern</w:t>
      </w:r>
      <w:r w:rsidR="00A94F53" w:rsidRPr="00424C53">
        <w:rPr>
          <w:u w:val="single"/>
        </w:rPr>
        <w:t>.</w:t>
      </w:r>
    </w:p>
    <w:p w14:paraId="1E9CB470" w14:textId="34B78D21" w:rsidR="00A94F53" w:rsidRDefault="00A94F53" w:rsidP="00BB648B">
      <w:pPr>
        <w:spacing w:line="240" w:lineRule="auto"/>
      </w:pPr>
      <w:r>
        <w:t>Manche Co-Veranstalter haben einen Ball ohne Probleme</w:t>
      </w:r>
      <w:r w:rsidR="00337165">
        <w:t xml:space="preserve"> mit 30 Helfern geste</w:t>
      </w:r>
      <w:r w:rsidR="0015309C">
        <w:t>mmt. Andere haben es mit 100+ nicht so gut hinbekommen.</w:t>
      </w:r>
      <w:r w:rsidR="0098477B">
        <w:t xml:space="preserve"> </w:t>
      </w:r>
      <w:r w:rsidR="00DA4E18">
        <w:br/>
      </w:r>
      <w:r w:rsidR="0098477B">
        <w:t>Da die Verantwortung</w:t>
      </w:r>
      <w:r w:rsidR="001F1EC2">
        <w:t xml:space="preserve">, das Material, die finanziellen Mittel </w:t>
      </w:r>
      <w:r w:rsidR="00112A16">
        <w:t xml:space="preserve">und </w:t>
      </w:r>
      <w:r w:rsidR="00521806">
        <w:t>die übergreifende Organisation beim VTS liegt, entscheiden wir</w:t>
      </w:r>
      <w:r w:rsidR="007C3620">
        <w:t xml:space="preserve"> letztendlich.</w:t>
      </w:r>
    </w:p>
    <w:p w14:paraId="54937596" w14:textId="1F268852" w:rsidR="007C3620" w:rsidRDefault="007C3620" w:rsidP="00BB648B">
      <w:pPr>
        <w:spacing w:line="240" w:lineRule="auto"/>
      </w:pPr>
      <w:r w:rsidRPr="00BD6FB3">
        <w:rPr>
          <w:b/>
          <w:bCs/>
          <w:u w:val="single"/>
        </w:rPr>
        <w:t>Aber keine Sorge!</w:t>
      </w:r>
      <w:r>
        <w:t xml:space="preserve"> Wenn </w:t>
      </w:r>
      <w:r w:rsidR="00165366">
        <w:t>es euch an Helfern mangelt, meldet euch bei uns</w:t>
      </w:r>
      <w:r w:rsidR="00424C53">
        <w:t xml:space="preserve"> und wir versuchen zu vermitteln.</w:t>
      </w:r>
    </w:p>
    <w:p w14:paraId="3E4485B3" w14:textId="5FC51F22" w:rsidR="00F021D1" w:rsidRDefault="00C4378D" w:rsidP="00E05881">
      <w:pPr>
        <w:pStyle w:val="berber"/>
        <w:numPr>
          <w:ilvl w:val="0"/>
          <w:numId w:val="16"/>
        </w:numPr>
      </w:pPr>
      <w:r w:rsidRPr="00C4378D">
        <w:t>Bereichsleitungen</w:t>
      </w:r>
    </w:p>
    <w:p w14:paraId="128698D2" w14:textId="6E86B1DE" w:rsidR="001F60CD" w:rsidRPr="00E2359F" w:rsidRDefault="001F60CD" w:rsidP="001F60CD">
      <w:r>
        <w:t xml:space="preserve">Die Bereichsleitungen sind für </w:t>
      </w:r>
      <w:r w:rsidR="006F4818">
        <w:t xml:space="preserve">(je) </w:t>
      </w:r>
      <w:r>
        <w:t xml:space="preserve">einen </w:t>
      </w:r>
      <w:r w:rsidR="006F4818">
        <w:t xml:space="preserve">Bereich des Balles zuständig. </w:t>
      </w:r>
      <w:r w:rsidR="005E071D">
        <w:t xml:space="preserve">Wir fügen euch in unsere </w:t>
      </w:r>
      <w:r w:rsidR="00C12FE8">
        <w:t xml:space="preserve">VTS </w:t>
      </w:r>
      <w:r w:rsidR="005E071D">
        <w:t xml:space="preserve">WhatsApp-Gruppen </w:t>
      </w:r>
      <w:r w:rsidR="00C12FE8">
        <w:t xml:space="preserve">der jeweiligen Bereiche </w:t>
      </w:r>
      <w:r w:rsidR="008150A0">
        <w:t xml:space="preserve">ein. In den Gruppen kommuniziert ihr dann mit </w:t>
      </w:r>
      <w:r w:rsidR="00930A70">
        <w:t>VTS-Verantwortlichen</w:t>
      </w:r>
      <w:r w:rsidR="00145AFA">
        <w:t>, die euch alles zu dem Bereich erklären und euch auch unterstützen.</w:t>
      </w:r>
    </w:p>
    <w:tbl>
      <w:tblPr>
        <w:tblStyle w:val="Tabellenraster"/>
        <w:tblW w:w="0" w:type="auto"/>
        <w:tblLook w:val="04A0" w:firstRow="1" w:lastRow="0" w:firstColumn="1" w:lastColumn="0" w:noHBand="0" w:noVBand="1"/>
      </w:tblPr>
      <w:tblGrid>
        <w:gridCol w:w="4531"/>
        <w:gridCol w:w="4531"/>
      </w:tblGrid>
      <w:tr w:rsidR="00DA4E18" w14:paraId="47DDFDAC" w14:textId="77777777" w:rsidTr="00A96968">
        <w:trPr>
          <w:trHeight w:val="450"/>
        </w:trPr>
        <w:tc>
          <w:tcPr>
            <w:tcW w:w="4531" w:type="dxa"/>
          </w:tcPr>
          <w:p w14:paraId="74E3964C" w14:textId="36F643D3" w:rsidR="00DA4E18" w:rsidRDefault="00A96968" w:rsidP="00DA4E18">
            <w:pPr>
              <w:jc w:val="center"/>
            </w:pPr>
            <w:r>
              <w:t>Bereich</w:t>
            </w:r>
            <w:r w:rsidR="00CA5C9A">
              <w:t xml:space="preserve"> und Anzahl Verantwor</w:t>
            </w:r>
            <w:r w:rsidR="00C4378D">
              <w:t>tlicher</w:t>
            </w:r>
          </w:p>
        </w:tc>
        <w:tc>
          <w:tcPr>
            <w:tcW w:w="4531" w:type="dxa"/>
          </w:tcPr>
          <w:p w14:paraId="5A09DFDD" w14:textId="22A3AAB5" w:rsidR="00DA4E18" w:rsidRDefault="00A96968" w:rsidP="00A96968">
            <w:pPr>
              <w:jc w:val="center"/>
            </w:pPr>
            <w:r>
              <w:t>Vollst. Name und Tel.nr.</w:t>
            </w:r>
          </w:p>
        </w:tc>
      </w:tr>
      <w:tr w:rsidR="00DA4E18" w14:paraId="1536CA1F" w14:textId="77777777" w:rsidTr="001A62FD">
        <w:trPr>
          <w:trHeight w:val="683"/>
        </w:trPr>
        <w:tc>
          <w:tcPr>
            <w:tcW w:w="4531" w:type="dxa"/>
          </w:tcPr>
          <w:p w14:paraId="78DE6F75" w14:textId="2BFD6C93" w:rsidR="00DA4E18" w:rsidRDefault="00F81570" w:rsidP="00F81570">
            <w:r w:rsidRPr="00BD6FB3">
              <w:rPr>
                <w:highlight w:val="red"/>
              </w:rPr>
              <w:t xml:space="preserve">1. </w:t>
            </w:r>
            <w:r w:rsidR="004A08CC" w:rsidRPr="00BD6FB3">
              <w:rPr>
                <w:highlight w:val="red"/>
              </w:rPr>
              <w:t>Hauptverantwortlich</w:t>
            </w:r>
            <w:r w:rsidR="00286B2F">
              <w:rPr>
                <w:highlight w:val="red"/>
              </w:rPr>
              <w:t>:</w:t>
            </w:r>
            <w:r w:rsidR="004A08CC" w:rsidRPr="00BD6FB3">
              <w:rPr>
                <w:highlight w:val="red"/>
              </w:rPr>
              <w:t xml:space="preserve"> 2 Personen</w:t>
            </w:r>
            <w:r w:rsidR="00BD6FB3">
              <w:t xml:space="preserve"> </w:t>
            </w:r>
            <w:r w:rsidR="00286B2F" w:rsidRPr="00286B2F">
              <w:rPr>
                <w:b/>
                <w:bCs/>
                <w:highlight w:val="yellow"/>
              </w:rPr>
              <w:t>Pflicht!</w:t>
            </w:r>
          </w:p>
          <w:p w14:paraId="2690612D" w14:textId="023B47FA" w:rsidR="001A62FD" w:rsidRDefault="004A08CC" w:rsidP="004A08CC">
            <w:pPr>
              <w:pStyle w:val="VTSunterAbsatz"/>
            </w:pPr>
            <w:r>
              <w:t>Ihr zwei sei</w:t>
            </w:r>
            <w:r w:rsidR="00417527">
              <w:t>d</w:t>
            </w:r>
            <w:r>
              <w:t xml:space="preserve"> </w:t>
            </w:r>
            <w:r w:rsidR="001A62FD">
              <w:t>unsere</w:t>
            </w:r>
            <w:r w:rsidR="00417527">
              <w:t>n</w:t>
            </w:r>
            <w:r>
              <w:t xml:space="preserve"> </w:t>
            </w:r>
            <w:r w:rsidR="001A62FD">
              <w:t>offiziellen Ansprechpartner</w:t>
            </w:r>
            <w:r w:rsidR="004C45FD">
              <w:t>!</w:t>
            </w:r>
          </w:p>
          <w:p w14:paraId="1C32A7E8" w14:textId="69F8F591" w:rsidR="00417527" w:rsidRDefault="006426B5" w:rsidP="004A08CC">
            <w:pPr>
              <w:pStyle w:val="VTSunterAbsatz"/>
            </w:pPr>
            <w:r>
              <w:t>Damit es kein Durcheinander gibt und weil Ihr eure Leute ja am besten kennt</w:t>
            </w:r>
            <w:r w:rsidR="0041433D">
              <w:t>, kommunizieren wir mit euch und Ihr gebt es weiter</w:t>
            </w:r>
            <w:r w:rsidR="009471A6">
              <w:t xml:space="preserve"> an eure Verantwortlichen der Bereiche</w:t>
            </w:r>
            <w:r w:rsidR="004C45FD">
              <w:t xml:space="preserve"> und deren Helfer</w:t>
            </w:r>
            <w:r w:rsidR="00522D49">
              <w:t>.</w:t>
            </w:r>
          </w:p>
          <w:p w14:paraId="2A5987E7" w14:textId="20431BC0" w:rsidR="001A62FD" w:rsidRDefault="001A62FD" w:rsidP="004A08CC">
            <w:pPr>
              <w:pStyle w:val="VTSunterAbsatz"/>
            </w:pPr>
          </w:p>
        </w:tc>
        <w:tc>
          <w:tcPr>
            <w:tcW w:w="4531" w:type="dxa"/>
          </w:tcPr>
          <w:p w14:paraId="47BF6948" w14:textId="5BC77779" w:rsidR="006B2FBD" w:rsidRDefault="006B2FBD" w:rsidP="006B2FBD"/>
        </w:tc>
      </w:tr>
      <w:tr w:rsidR="00DA4E18" w14:paraId="5CEC139F" w14:textId="77777777" w:rsidTr="00DA4E18">
        <w:tc>
          <w:tcPr>
            <w:tcW w:w="4531" w:type="dxa"/>
          </w:tcPr>
          <w:p w14:paraId="13E6170B" w14:textId="6108261F" w:rsidR="00DF1785" w:rsidRDefault="00F81570" w:rsidP="00BB648B">
            <w:r>
              <w:t xml:space="preserve">2. </w:t>
            </w:r>
            <w:r w:rsidR="00522D49">
              <w:t>Aufbau</w:t>
            </w:r>
            <w:r w:rsidR="00097A46">
              <w:t xml:space="preserve">: </w:t>
            </w:r>
            <w:r w:rsidR="00CA5C9A">
              <w:t xml:space="preserve">2 </w:t>
            </w:r>
            <w:r w:rsidR="00C4378D">
              <w:t>Personen</w:t>
            </w:r>
          </w:p>
          <w:p w14:paraId="71F4CE5E" w14:textId="1E45D988" w:rsidR="00223D3F" w:rsidRDefault="00223D3F" w:rsidP="00223D3F">
            <w:pPr>
              <w:pStyle w:val="VTSunterAbsatz"/>
            </w:pPr>
            <w:r>
              <w:t>Innenbereich Tische</w:t>
            </w:r>
            <w:r w:rsidR="009C60AC">
              <w:t>,</w:t>
            </w:r>
            <w:r w:rsidR="007C200A">
              <w:t xml:space="preserve"> evtl. Hilfe bei Musik und Technik</w:t>
            </w:r>
            <w:r w:rsidR="007B5EED">
              <w:t>, Materialien transportieren</w:t>
            </w:r>
            <w:r w:rsidR="00EE5C24">
              <w:t>, evtl. Deko</w:t>
            </w:r>
          </w:p>
        </w:tc>
        <w:tc>
          <w:tcPr>
            <w:tcW w:w="4531" w:type="dxa"/>
          </w:tcPr>
          <w:p w14:paraId="579DD473" w14:textId="77777777" w:rsidR="00DA4E18" w:rsidRDefault="00DA4E18" w:rsidP="00BB648B"/>
        </w:tc>
      </w:tr>
      <w:tr w:rsidR="00DA4E18" w14:paraId="182E1B78" w14:textId="77777777" w:rsidTr="00DA4E18">
        <w:tc>
          <w:tcPr>
            <w:tcW w:w="4531" w:type="dxa"/>
          </w:tcPr>
          <w:p w14:paraId="1C6272D6" w14:textId="34445A70" w:rsidR="00DA4E18" w:rsidRDefault="00F81570" w:rsidP="00BB648B">
            <w:r>
              <w:t xml:space="preserve">3. </w:t>
            </w:r>
            <w:r w:rsidR="00522D49">
              <w:t>Abbau</w:t>
            </w:r>
            <w:r w:rsidR="00E2359F">
              <w:t>: 2 Personen</w:t>
            </w:r>
          </w:p>
          <w:p w14:paraId="67B99E6A" w14:textId="5EE1637E" w:rsidR="00EE5C24" w:rsidRDefault="00EE5C24" w:rsidP="00EE5C24">
            <w:pPr>
              <w:pStyle w:val="VTSunterAbsatz"/>
            </w:pPr>
            <w:r>
              <w:t>Alles was</w:t>
            </w:r>
            <w:r w:rsidR="005C5065">
              <w:t xml:space="preserve"> nach dem Ball abgebaut werden und aus der Halle raus muss.</w:t>
            </w:r>
          </w:p>
        </w:tc>
        <w:tc>
          <w:tcPr>
            <w:tcW w:w="4531" w:type="dxa"/>
          </w:tcPr>
          <w:p w14:paraId="56FF38AD" w14:textId="77777777" w:rsidR="00DA4E18" w:rsidRDefault="00DA4E18" w:rsidP="00BB648B"/>
        </w:tc>
      </w:tr>
      <w:tr w:rsidR="00152C11" w14:paraId="2DDE00E4" w14:textId="77777777" w:rsidTr="00F81570">
        <w:tc>
          <w:tcPr>
            <w:tcW w:w="4531" w:type="dxa"/>
            <w:shd w:val="clear" w:color="auto" w:fill="FF0000"/>
          </w:tcPr>
          <w:p w14:paraId="71CDB0EA" w14:textId="38BA3797" w:rsidR="00152C11" w:rsidRDefault="00F81570" w:rsidP="00BB648B">
            <w:r>
              <w:t xml:space="preserve">4. </w:t>
            </w:r>
            <w:r w:rsidR="00152C11">
              <w:t>Boden</w:t>
            </w:r>
            <w:r w:rsidR="00E2359F">
              <w:t>: 2 Personen</w:t>
            </w:r>
          </w:p>
          <w:p w14:paraId="5EA6B443" w14:textId="77777777" w:rsidR="00F81570" w:rsidRDefault="00EA0F0A" w:rsidP="004A719E">
            <w:pPr>
              <w:pStyle w:val="VTSunterAbsatz"/>
              <w:rPr>
                <w:color w:val="1F3864" w:themeColor="accent1" w:themeShade="80"/>
                <w:highlight w:val="yellow"/>
              </w:rPr>
            </w:pPr>
            <w:r w:rsidRPr="00F81570">
              <w:rPr>
                <w:color w:val="1F3864" w:themeColor="accent1" w:themeShade="80"/>
                <w:highlight w:val="yellow"/>
              </w:rPr>
              <w:t xml:space="preserve">ZWINGEND ERFODERLICH: </w:t>
            </w:r>
          </w:p>
          <w:p w14:paraId="640BD46A" w14:textId="615A4219" w:rsidR="005C5065" w:rsidRDefault="00EA0F0A" w:rsidP="004A719E">
            <w:pPr>
              <w:pStyle w:val="VTSunterAbsatz"/>
            </w:pPr>
            <w:r w:rsidRPr="00F81570">
              <w:rPr>
                <w:color w:val="1F3864" w:themeColor="accent1" w:themeShade="80"/>
                <w:highlight w:val="yellow"/>
              </w:rPr>
              <w:t xml:space="preserve">Mind. 1 Person ist bei Auf- </w:t>
            </w:r>
            <w:r w:rsidR="00F81570" w:rsidRPr="00F81570">
              <w:rPr>
                <w:color w:val="1F3864" w:themeColor="accent1" w:themeShade="80"/>
                <w:highlight w:val="yellow"/>
              </w:rPr>
              <w:t>UND</w:t>
            </w:r>
            <w:r w:rsidRPr="00F81570">
              <w:rPr>
                <w:color w:val="1F3864" w:themeColor="accent1" w:themeShade="80"/>
                <w:highlight w:val="yellow"/>
              </w:rPr>
              <w:t xml:space="preserve"> Abbau des Boden</w:t>
            </w:r>
            <w:r w:rsidR="00F81570" w:rsidRPr="00F81570">
              <w:rPr>
                <w:color w:val="1F3864" w:themeColor="accent1" w:themeShade="80"/>
                <w:highlight w:val="yellow"/>
              </w:rPr>
              <w:t>s dabei!!!</w:t>
            </w:r>
            <w:r w:rsidRPr="00F81570">
              <w:rPr>
                <w:color w:val="1F3864" w:themeColor="accent1" w:themeShade="80"/>
              </w:rPr>
              <w:t xml:space="preserve"> </w:t>
            </w:r>
          </w:p>
        </w:tc>
        <w:tc>
          <w:tcPr>
            <w:tcW w:w="4531" w:type="dxa"/>
          </w:tcPr>
          <w:p w14:paraId="34E0C478" w14:textId="77777777" w:rsidR="00152C11" w:rsidRDefault="00152C11" w:rsidP="00BB648B"/>
        </w:tc>
      </w:tr>
      <w:tr w:rsidR="00152C11" w14:paraId="6DB3E3A9" w14:textId="77777777" w:rsidTr="00F81570">
        <w:tc>
          <w:tcPr>
            <w:tcW w:w="4531" w:type="dxa"/>
            <w:shd w:val="clear" w:color="auto" w:fill="FF0000"/>
          </w:tcPr>
          <w:p w14:paraId="3DB20CAE" w14:textId="21CFBCBD" w:rsidR="00152C11" w:rsidRDefault="00F81570" w:rsidP="00BB648B">
            <w:r>
              <w:t xml:space="preserve">5. </w:t>
            </w:r>
            <w:r w:rsidR="00152C11">
              <w:t>Bauzaun</w:t>
            </w:r>
            <w:r w:rsidR="00E2359F">
              <w:t>: 2 Personen</w:t>
            </w:r>
          </w:p>
          <w:p w14:paraId="0B903585" w14:textId="77777777" w:rsidR="00F81570" w:rsidRPr="00CE3D40" w:rsidRDefault="00F81570" w:rsidP="00F81570">
            <w:pPr>
              <w:pStyle w:val="VTSunterAbsatz"/>
              <w:rPr>
                <w:highlight w:val="yellow"/>
              </w:rPr>
            </w:pPr>
            <w:r w:rsidRPr="00CE3D40">
              <w:rPr>
                <w:highlight w:val="yellow"/>
              </w:rPr>
              <w:t xml:space="preserve">ZWINGEND ERFODERLICH: </w:t>
            </w:r>
          </w:p>
          <w:p w14:paraId="7DDD0647" w14:textId="3C5E5FDB" w:rsidR="00F81570" w:rsidRDefault="00F81570" w:rsidP="00F81570">
            <w:pPr>
              <w:pStyle w:val="VTSunterAbsatz"/>
            </w:pPr>
            <w:r w:rsidRPr="00CE3D40">
              <w:rPr>
                <w:highlight w:val="yellow"/>
              </w:rPr>
              <w:t>Mind. 1 Person ist bei Auf- UND Abbau des Zauns dabei!!!</w:t>
            </w:r>
          </w:p>
        </w:tc>
        <w:tc>
          <w:tcPr>
            <w:tcW w:w="4531" w:type="dxa"/>
          </w:tcPr>
          <w:p w14:paraId="2346C9AE" w14:textId="77777777" w:rsidR="00152C11" w:rsidRDefault="00152C11" w:rsidP="00BB648B"/>
        </w:tc>
      </w:tr>
      <w:tr w:rsidR="00F81570" w14:paraId="66728989" w14:textId="77777777" w:rsidTr="005813A2">
        <w:tc>
          <w:tcPr>
            <w:tcW w:w="9062" w:type="dxa"/>
            <w:gridSpan w:val="2"/>
          </w:tcPr>
          <w:p w14:paraId="1FD2D1E8" w14:textId="640166A5" w:rsidR="00F81570" w:rsidRPr="00145AFA" w:rsidRDefault="00F81570" w:rsidP="00F81570">
            <w:pPr>
              <w:pStyle w:val="VTSunterAbsatz"/>
              <w:rPr>
                <w:b/>
                <w:bCs/>
                <w:sz w:val="20"/>
                <w:szCs w:val="24"/>
              </w:rPr>
            </w:pPr>
            <w:r w:rsidRPr="00145AFA">
              <w:rPr>
                <w:sz w:val="20"/>
                <w:szCs w:val="24"/>
              </w:rPr>
              <w:t>Die oben genannten Bereiche (2-5) können auch vereint werden, wenn Ihr das logisch organisieren könnt!</w:t>
            </w:r>
            <w:r w:rsidRPr="00145AFA">
              <w:rPr>
                <w:sz w:val="20"/>
                <w:szCs w:val="24"/>
              </w:rPr>
              <w:br/>
            </w:r>
            <w:r w:rsidR="00906005" w:rsidRPr="00145AFA">
              <w:rPr>
                <w:b/>
                <w:bCs/>
                <w:sz w:val="20"/>
                <w:szCs w:val="24"/>
              </w:rPr>
              <w:t>Wir wollen, dass</w:t>
            </w:r>
            <w:r w:rsidRPr="00145AFA">
              <w:rPr>
                <w:b/>
                <w:bCs/>
                <w:sz w:val="20"/>
                <w:szCs w:val="24"/>
              </w:rPr>
              <w:t xml:space="preserve"> Jemand vom Aufbau auch beim Abbau dabei ist!</w:t>
            </w:r>
          </w:p>
          <w:p w14:paraId="14C8625F" w14:textId="79696EF0" w:rsidR="00145AFA" w:rsidRDefault="00145AFA" w:rsidP="00F81570">
            <w:pPr>
              <w:pStyle w:val="VTSunterAbsatz"/>
            </w:pPr>
          </w:p>
        </w:tc>
      </w:tr>
      <w:tr w:rsidR="00DA4E18" w14:paraId="544BDC51" w14:textId="77777777" w:rsidTr="00DA4E18">
        <w:tc>
          <w:tcPr>
            <w:tcW w:w="4531" w:type="dxa"/>
          </w:tcPr>
          <w:p w14:paraId="33174923" w14:textId="5104AEDA" w:rsidR="00DA4E18" w:rsidRDefault="00CE3D40" w:rsidP="00BB648B">
            <w:r w:rsidRPr="00356841">
              <w:rPr>
                <w:highlight w:val="red"/>
              </w:rPr>
              <w:lastRenderedPageBreak/>
              <w:t xml:space="preserve">6. </w:t>
            </w:r>
            <w:r w:rsidR="00522D49" w:rsidRPr="00356841">
              <w:rPr>
                <w:highlight w:val="red"/>
              </w:rPr>
              <w:t>Bar</w:t>
            </w:r>
            <w:r w:rsidR="00E2359F" w:rsidRPr="00356841">
              <w:rPr>
                <w:highlight w:val="red"/>
              </w:rPr>
              <w:t>: 2 Personen</w:t>
            </w:r>
            <w:r w:rsidR="00545EEC">
              <w:t xml:space="preserve"> </w:t>
            </w:r>
            <w:r w:rsidR="00545EEC" w:rsidRPr="00356841">
              <w:rPr>
                <w:b/>
                <w:bCs/>
                <w:sz w:val="20"/>
                <w:szCs w:val="20"/>
                <w:highlight w:val="yellow"/>
              </w:rPr>
              <w:t>Zwinge</w:t>
            </w:r>
            <w:r w:rsidR="00356841" w:rsidRPr="00356841">
              <w:rPr>
                <w:b/>
                <w:bCs/>
                <w:sz w:val="20"/>
                <w:szCs w:val="20"/>
                <w:highlight w:val="yellow"/>
              </w:rPr>
              <w:t>nd erforderlich</w:t>
            </w:r>
            <w:r w:rsidR="00356841" w:rsidRPr="00356841">
              <w:rPr>
                <w:b/>
                <w:bCs/>
                <w:sz w:val="20"/>
                <w:szCs w:val="20"/>
              </w:rPr>
              <w:t>!</w:t>
            </w:r>
          </w:p>
          <w:p w14:paraId="3BE07D2C" w14:textId="15DA822F" w:rsidR="00F81570" w:rsidRDefault="005D3AF8" w:rsidP="00CE3D40">
            <w:pPr>
              <w:pStyle w:val="VTSunterAbsatz"/>
            </w:pPr>
            <w:r>
              <w:t xml:space="preserve">Getränkebestellung, </w:t>
            </w:r>
            <w:r w:rsidR="00CE3D40">
              <w:t>Organisation der Schichten</w:t>
            </w:r>
            <w:r w:rsidR="001E13A0">
              <w:t>, Zuteilung der Aufgaben an Helfer (Ausschank, Runner, Spüle</w:t>
            </w:r>
            <w:r w:rsidR="00185730">
              <w:t xml:space="preserve"> usw.).</w:t>
            </w:r>
            <w:r w:rsidR="00185730">
              <w:br/>
            </w:r>
            <w:r w:rsidR="00185730" w:rsidRPr="00F372DE">
              <w:rPr>
                <w:b/>
                <w:bCs/>
                <w:highlight w:val="yellow"/>
              </w:rPr>
              <w:t>Idealerweise hat Jemand aus der letzten Bar Schicht gesehen, wie die Bar aufgebaut wu</w:t>
            </w:r>
            <w:r w:rsidR="00185730" w:rsidRPr="00B116EC">
              <w:rPr>
                <w:b/>
                <w:bCs/>
                <w:highlight w:val="yellow"/>
              </w:rPr>
              <w:t>rde</w:t>
            </w:r>
            <w:r w:rsidR="00F372DE" w:rsidRPr="00B116EC">
              <w:rPr>
                <w:b/>
                <w:bCs/>
                <w:highlight w:val="yellow"/>
              </w:rPr>
              <w:t xml:space="preserve">, um sie </w:t>
            </w:r>
            <w:r w:rsidR="00B116EC" w:rsidRPr="00B116EC">
              <w:rPr>
                <w:b/>
                <w:bCs/>
                <w:highlight w:val="yellow"/>
              </w:rPr>
              <w:t>nach dem Ball abzubauen.</w:t>
            </w:r>
          </w:p>
        </w:tc>
        <w:tc>
          <w:tcPr>
            <w:tcW w:w="4531" w:type="dxa"/>
          </w:tcPr>
          <w:p w14:paraId="2E2ECBC4" w14:textId="77777777" w:rsidR="00DA4E18" w:rsidRDefault="00DA4E18" w:rsidP="00BB648B"/>
        </w:tc>
      </w:tr>
      <w:tr w:rsidR="00DA4E18" w14:paraId="0636C0DF" w14:textId="77777777" w:rsidTr="00DA4E18">
        <w:tc>
          <w:tcPr>
            <w:tcW w:w="4531" w:type="dxa"/>
          </w:tcPr>
          <w:p w14:paraId="5A4AF107" w14:textId="55642744" w:rsidR="00DA4E18" w:rsidRDefault="00CE3D40" w:rsidP="00BB648B">
            <w:r>
              <w:t xml:space="preserve">7. </w:t>
            </w:r>
            <w:r w:rsidR="00522D49">
              <w:t>Putzdienst</w:t>
            </w:r>
            <w:r w:rsidR="00E2359F">
              <w:t>: 2</w:t>
            </w:r>
            <w:r w:rsidR="0045593A">
              <w:t>-4</w:t>
            </w:r>
            <w:r w:rsidR="00E2359F">
              <w:t xml:space="preserve"> Personen</w:t>
            </w:r>
          </w:p>
          <w:p w14:paraId="74FB0F51" w14:textId="77777777" w:rsidR="00B116EC" w:rsidRDefault="00B116EC" w:rsidP="00B116EC">
            <w:pPr>
              <w:pStyle w:val="VTSunterAbsatz"/>
            </w:pPr>
            <w:r>
              <w:t>Ideal</w:t>
            </w:r>
            <w:r w:rsidR="0045593A">
              <w:t>erweise auf die Geschlechter gleich verteilt.</w:t>
            </w:r>
          </w:p>
          <w:p w14:paraId="7D4FFF84" w14:textId="30C93C73" w:rsidR="00D74E6E" w:rsidRPr="00D74E6E" w:rsidRDefault="0045593A" w:rsidP="00B116EC">
            <w:pPr>
              <w:pStyle w:val="VTSunterAbsatz"/>
              <w:rPr>
                <w:b/>
                <w:bCs/>
              </w:rPr>
            </w:pPr>
            <w:r>
              <w:t xml:space="preserve">Sauber halten der WCs während der VA, Papier &amp; Seife, </w:t>
            </w:r>
            <w:r w:rsidRPr="00AE3E41">
              <w:rPr>
                <w:b/>
                <w:bCs/>
                <w:highlight w:val="yellow"/>
              </w:rPr>
              <w:t>Sauber</w:t>
            </w:r>
            <w:r w:rsidR="00AE3E41" w:rsidRPr="00AE3E41">
              <w:rPr>
                <w:b/>
                <w:bCs/>
                <w:highlight w:val="yellow"/>
              </w:rPr>
              <w:t>halten der Treppen</w:t>
            </w:r>
            <w:r w:rsidRPr="00AE3E41">
              <w:rPr>
                <w:highlight w:val="yellow"/>
              </w:rPr>
              <w:t xml:space="preserve"> </w:t>
            </w:r>
            <w:r w:rsidR="00AE3E41" w:rsidRPr="00AE3E41">
              <w:rPr>
                <w:b/>
                <w:bCs/>
                <w:highlight w:val="yellow"/>
              </w:rPr>
              <w:t>und Böden bei Rutschgefahr</w:t>
            </w:r>
            <w:r w:rsidR="00AE3E41">
              <w:rPr>
                <w:b/>
                <w:bCs/>
              </w:rPr>
              <w:t>, Putzen</w:t>
            </w:r>
            <w:r w:rsidR="00D74E6E">
              <w:rPr>
                <w:b/>
                <w:bCs/>
              </w:rPr>
              <w:t xml:space="preserve"> der WCs nach der VA!</w:t>
            </w:r>
          </w:p>
        </w:tc>
        <w:tc>
          <w:tcPr>
            <w:tcW w:w="4531" w:type="dxa"/>
          </w:tcPr>
          <w:p w14:paraId="010A60F8" w14:textId="77777777" w:rsidR="00DA4E18" w:rsidRDefault="00DA4E18" w:rsidP="00BB648B"/>
        </w:tc>
      </w:tr>
      <w:tr w:rsidR="00DA4E18" w14:paraId="6385D6A0" w14:textId="77777777" w:rsidTr="00DA4E18">
        <w:tc>
          <w:tcPr>
            <w:tcW w:w="4531" w:type="dxa"/>
          </w:tcPr>
          <w:p w14:paraId="0C06E3E8" w14:textId="77777777" w:rsidR="00152C11" w:rsidRDefault="00CE3D40" w:rsidP="00BB648B">
            <w:r>
              <w:t xml:space="preserve">8. </w:t>
            </w:r>
            <w:r w:rsidR="00152C11">
              <w:t>Garderobe</w:t>
            </w:r>
            <w:r w:rsidR="00E2359F">
              <w:t>: 1 Person</w:t>
            </w:r>
          </w:p>
          <w:p w14:paraId="7D91D605" w14:textId="0C14BB70" w:rsidR="00D74E6E" w:rsidRDefault="00D74E6E" w:rsidP="00D74E6E">
            <w:pPr>
              <w:pStyle w:val="VTSunterAbsatz"/>
            </w:pPr>
            <w:r>
              <w:t xml:space="preserve">Organisation </w:t>
            </w:r>
            <w:r w:rsidR="000A26E5">
              <w:t>Ablagesystem, Einteilung der Schichten</w:t>
            </w:r>
          </w:p>
        </w:tc>
        <w:tc>
          <w:tcPr>
            <w:tcW w:w="4531" w:type="dxa"/>
          </w:tcPr>
          <w:p w14:paraId="5ECC6D31" w14:textId="77777777" w:rsidR="00DA4E18" w:rsidRDefault="00DA4E18" w:rsidP="00BB648B"/>
        </w:tc>
      </w:tr>
      <w:tr w:rsidR="00DA4E18" w14:paraId="12F87140" w14:textId="77777777" w:rsidTr="00DA4E18">
        <w:tc>
          <w:tcPr>
            <w:tcW w:w="4531" w:type="dxa"/>
          </w:tcPr>
          <w:p w14:paraId="0E1BC24B" w14:textId="77777777" w:rsidR="00DA4E18" w:rsidRDefault="007664D6" w:rsidP="00BB648B">
            <w:r>
              <w:t xml:space="preserve">9. </w:t>
            </w:r>
            <w:r w:rsidR="00097A46">
              <w:t>Küche</w:t>
            </w:r>
            <w:r w:rsidR="00E2359F">
              <w:t>: 1 Person</w:t>
            </w:r>
          </w:p>
          <w:p w14:paraId="4A15F076" w14:textId="77777777" w:rsidR="007664D6" w:rsidRDefault="007664D6" w:rsidP="007664D6">
            <w:pPr>
              <w:pStyle w:val="VTSunterAbsatz"/>
            </w:pPr>
            <w:r>
              <w:t>Bestellung Essen, Organisation Servietten</w:t>
            </w:r>
            <w:r w:rsidR="00A57D34">
              <w:t>, evtl. (Papp-)Teller</w:t>
            </w:r>
            <w:r>
              <w:t xml:space="preserve"> usw., Einteilung </w:t>
            </w:r>
            <w:r w:rsidR="00A57D34">
              <w:t>Schichten</w:t>
            </w:r>
            <w:r w:rsidR="0057285D">
              <w:t>.</w:t>
            </w:r>
          </w:p>
          <w:p w14:paraId="2087B28F" w14:textId="450F8D15" w:rsidR="0057285D" w:rsidRDefault="0057285D" w:rsidP="007664D6">
            <w:pPr>
              <w:pStyle w:val="VTSunterAbsatz"/>
            </w:pPr>
            <w:r>
              <w:t>Die Person hat im Idealfall eine Infektionsschutzbelehrung nach §43 IfSG.</w:t>
            </w:r>
          </w:p>
        </w:tc>
        <w:tc>
          <w:tcPr>
            <w:tcW w:w="4531" w:type="dxa"/>
          </w:tcPr>
          <w:p w14:paraId="10D9EA26" w14:textId="77777777" w:rsidR="00DA4E18" w:rsidRDefault="00DA4E18" w:rsidP="00BB648B"/>
        </w:tc>
      </w:tr>
      <w:tr w:rsidR="00145AFA" w14:paraId="21F4A9CC" w14:textId="77777777" w:rsidTr="00DA4E18">
        <w:tc>
          <w:tcPr>
            <w:tcW w:w="4531" w:type="dxa"/>
          </w:tcPr>
          <w:p w14:paraId="3ED6F76B" w14:textId="77777777" w:rsidR="009B1318" w:rsidRDefault="00145AFA" w:rsidP="00BB648B">
            <w:r w:rsidRPr="009B1318">
              <w:rPr>
                <w:highlight w:val="red"/>
              </w:rPr>
              <w:t xml:space="preserve">10. </w:t>
            </w:r>
            <w:r w:rsidR="009B1318" w:rsidRPr="009B1318">
              <w:rPr>
                <w:highlight w:val="red"/>
              </w:rPr>
              <w:t>Kasse: 1-2 Personen</w:t>
            </w:r>
            <w:r w:rsidR="009B1318">
              <w:t xml:space="preserve"> </w:t>
            </w:r>
          </w:p>
          <w:p w14:paraId="3FF9CCCA" w14:textId="77777777" w:rsidR="00145AFA" w:rsidRDefault="009B1318" w:rsidP="009B1318">
            <w:pPr>
              <w:pStyle w:val="VTSunterAbsatz"/>
              <w:rPr>
                <w:b/>
                <w:bCs/>
              </w:rPr>
            </w:pPr>
            <w:r w:rsidRPr="009B1318">
              <w:rPr>
                <w:b/>
                <w:bCs/>
                <w:highlight w:val="yellow"/>
              </w:rPr>
              <w:t>Zwingend erforderlich</w:t>
            </w:r>
            <w:r w:rsidRPr="009B1318">
              <w:rPr>
                <w:b/>
                <w:bCs/>
              </w:rPr>
              <w:t>!</w:t>
            </w:r>
          </w:p>
          <w:p w14:paraId="447751B3" w14:textId="5DB9820F" w:rsidR="00932259" w:rsidRPr="009B1318" w:rsidRDefault="00932259" w:rsidP="009B1318">
            <w:pPr>
              <w:pStyle w:val="VTSunterAbsatz"/>
              <w:rPr>
                <w:b/>
                <w:bCs/>
              </w:rPr>
            </w:pPr>
            <w:r>
              <w:rPr>
                <w:b/>
                <w:bCs/>
              </w:rPr>
              <w:t>Du/Ihr unterstützt das VTS-Kassenteam am Ball-Abend</w:t>
            </w:r>
            <w:r w:rsidR="00564471">
              <w:rPr>
                <w:b/>
                <w:bCs/>
              </w:rPr>
              <w:t xml:space="preserve"> beim Geld einsammeln, Geldzählen und Wechselgeld auffüllen. </w:t>
            </w:r>
          </w:p>
        </w:tc>
        <w:tc>
          <w:tcPr>
            <w:tcW w:w="4531" w:type="dxa"/>
          </w:tcPr>
          <w:p w14:paraId="30860EDB" w14:textId="77777777" w:rsidR="00145AFA" w:rsidRDefault="00145AFA" w:rsidP="00BB648B"/>
        </w:tc>
      </w:tr>
    </w:tbl>
    <w:p w14:paraId="2D5069AF" w14:textId="069FA15E" w:rsidR="00473489" w:rsidRDefault="00473489"/>
    <w:p w14:paraId="3566F3CD" w14:textId="1A6328E9" w:rsidR="002B7866" w:rsidRDefault="001D058F" w:rsidP="001D058F">
      <w:pPr>
        <w:pStyle w:val="berber"/>
        <w:numPr>
          <w:ilvl w:val="0"/>
          <w:numId w:val="16"/>
        </w:numPr>
      </w:pPr>
      <w:r>
        <w:t>Helfende</w:t>
      </w:r>
    </w:p>
    <w:p w14:paraId="0F45A9B5" w14:textId="0EF57979" w:rsidR="006F3BD4" w:rsidRDefault="009A5E88" w:rsidP="006F3BD4">
      <w:r>
        <w:t>Wie schon beschrieben, kommuniziert der VTS mit den Hauptverantwortlichen und den Bereichsleitungen</w:t>
      </w:r>
      <w:r w:rsidR="00205C2E">
        <w:t>.</w:t>
      </w:r>
      <w:r w:rsidR="00224AF7">
        <w:t xml:space="preserve"> So wollen wir eine geordnete Kommunikat</w:t>
      </w:r>
      <w:r w:rsidR="00361ABF">
        <w:t>ion etablieren.</w:t>
      </w:r>
    </w:p>
    <w:p w14:paraId="4B9AB7FE" w14:textId="3E62F2C2" w:rsidR="00361ABF" w:rsidRDefault="007205E7" w:rsidP="006F3BD4">
      <w:r>
        <w:t xml:space="preserve">Über die gesamte Zeit des Balles inkl. </w:t>
      </w:r>
      <w:r w:rsidR="00F24B91">
        <w:t>Planung</w:t>
      </w:r>
      <w:r w:rsidR="001D5F6E">
        <w:t xml:space="preserve">, sowie </w:t>
      </w:r>
      <w:r>
        <w:t>Auf- und Abbau sollen die Helfenden</w:t>
      </w:r>
      <w:r w:rsidR="008136CF">
        <w:t>,</w:t>
      </w:r>
      <w:r w:rsidR="00A47C71">
        <w:t xml:space="preserve"> wenn sie Hilfe oder Infos brauchen, diese sich bei ihrer Bereichsleitung </w:t>
      </w:r>
      <w:r w:rsidR="008136CF">
        <w:t xml:space="preserve">oder den Hauptverantwortlichen holen. Die Hauptverantwortlichen </w:t>
      </w:r>
      <w:r w:rsidR="001C43AF">
        <w:t>(und ggf. die Bereichsleitungen) wenden sich wiederum an den VTS.</w:t>
      </w:r>
    </w:p>
    <w:p w14:paraId="2FE94378" w14:textId="684731DE" w:rsidR="009C45C5" w:rsidRDefault="001D5F6E" w:rsidP="006F3BD4">
      <w:r>
        <w:t xml:space="preserve">Auf der folgenden Seite </w:t>
      </w:r>
      <w:r w:rsidR="0057123C">
        <w:t xml:space="preserve">tragt ihr bitte </w:t>
      </w:r>
      <w:r w:rsidR="0057123C" w:rsidRPr="007570D3">
        <w:rPr>
          <w:b/>
          <w:bCs/>
        </w:rPr>
        <w:t>ALLE</w:t>
      </w:r>
      <w:r w:rsidR="0057123C">
        <w:t xml:space="preserve"> Helfenden in die jeweiligen </w:t>
      </w:r>
      <w:r w:rsidR="002B6ABB">
        <w:t>Bereiche und Schichten ein.</w:t>
      </w:r>
      <w:r w:rsidR="0057123C">
        <w:t xml:space="preserve"> </w:t>
      </w:r>
      <w:r w:rsidR="007570D3">
        <w:t xml:space="preserve">Wir geben euch wieder eine Orientierungshilfe hinsichtlich sinnvoller Schichten und </w:t>
      </w:r>
      <w:r w:rsidR="008F3FE4">
        <w:t>Anzahl der Helfenden je Schicht.</w:t>
      </w:r>
      <w:r w:rsidR="009C45C5">
        <w:t xml:space="preserve"> </w:t>
      </w:r>
      <w:r w:rsidR="009C45C5">
        <w:br/>
      </w:r>
      <w:r w:rsidR="009C45C5" w:rsidRPr="0031073F">
        <w:rPr>
          <w:u w:val="single"/>
        </w:rPr>
        <w:t>Wieder gilt</w:t>
      </w:r>
      <w:r w:rsidR="009C45C5">
        <w:t xml:space="preserve">: </w:t>
      </w:r>
      <w:r w:rsidR="00E0205C" w:rsidRPr="0031073F">
        <w:rPr>
          <w:b/>
          <w:bCs/>
        </w:rPr>
        <w:t>Gern könnt</w:t>
      </w:r>
      <w:r w:rsidR="009C45C5" w:rsidRPr="0031073F">
        <w:rPr>
          <w:b/>
          <w:bCs/>
        </w:rPr>
        <w:t xml:space="preserve"> ihr </w:t>
      </w:r>
      <w:r w:rsidR="00E0205C" w:rsidRPr="0031073F">
        <w:rPr>
          <w:b/>
          <w:bCs/>
        </w:rPr>
        <w:t>die Schichten und Helfer abweichend unserer Empfehlung organisieren</w:t>
      </w:r>
      <w:r w:rsidR="0031073F" w:rsidRPr="0031073F">
        <w:rPr>
          <w:b/>
          <w:bCs/>
        </w:rPr>
        <w:t>, solange ihr uns das logisch darlegen könnt und es am Ende auch funktioniert!</w:t>
      </w:r>
    </w:p>
    <w:p w14:paraId="61595B44" w14:textId="1CBF0A88" w:rsidR="002B2E53" w:rsidRPr="007570D3" w:rsidRDefault="009A6B3A" w:rsidP="006F3BD4">
      <w:pPr>
        <w:rPr>
          <w:b/>
          <w:bCs/>
        </w:rPr>
      </w:pPr>
      <w:r w:rsidRPr="007570D3">
        <w:rPr>
          <w:b/>
          <w:bCs/>
        </w:rPr>
        <w:t>Für die Bewerbung muss die Liste</w:t>
      </w:r>
      <w:r w:rsidR="007570D3" w:rsidRPr="007570D3">
        <w:rPr>
          <w:b/>
          <w:bCs/>
        </w:rPr>
        <w:t xml:space="preserve"> noch</w:t>
      </w:r>
      <w:r w:rsidRPr="007570D3">
        <w:rPr>
          <w:b/>
          <w:bCs/>
        </w:rPr>
        <w:t xml:space="preserve"> nicht endgültig sein, aber wir brauchen etwas Handfestes mit dem wir auch arbeiten und planen können</w:t>
      </w:r>
      <w:r w:rsidR="007570D3" w:rsidRPr="007570D3">
        <w:rPr>
          <w:b/>
          <w:bCs/>
        </w:rPr>
        <w:t>!</w:t>
      </w:r>
      <w:r w:rsidR="006557EF">
        <w:rPr>
          <w:b/>
          <w:bCs/>
        </w:rPr>
        <w:t xml:space="preserve"> Also nehmt das bitte ernst.</w:t>
      </w:r>
    </w:p>
    <w:p w14:paraId="5087CCB1" w14:textId="77777777" w:rsidR="001D058F" w:rsidRDefault="001D058F" w:rsidP="001D058F"/>
    <w:p w14:paraId="6A4A1B3F" w14:textId="38043D9E" w:rsidR="006557EF" w:rsidRDefault="006557EF">
      <w:r>
        <w:br w:type="page"/>
      </w:r>
    </w:p>
    <w:p w14:paraId="2B6456AF" w14:textId="77777777" w:rsidR="00943E00" w:rsidRDefault="00943E00" w:rsidP="001D058F">
      <w:pPr>
        <w:sectPr w:rsidR="00943E00">
          <w:headerReference w:type="default" r:id="rId9"/>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4759"/>
        <w:gridCol w:w="4759"/>
        <w:gridCol w:w="4759"/>
      </w:tblGrid>
      <w:tr w:rsidR="003058BB" w14:paraId="3A3209BF" w14:textId="77777777" w:rsidTr="00FC0655">
        <w:tc>
          <w:tcPr>
            <w:tcW w:w="4759" w:type="dxa"/>
            <w:shd w:val="clear" w:color="auto" w:fill="B4C6E7" w:themeFill="accent1" w:themeFillTint="66"/>
          </w:tcPr>
          <w:p w14:paraId="5A954DD1" w14:textId="383B53FB" w:rsidR="00311E22" w:rsidRDefault="004D2199" w:rsidP="001D058F">
            <w:r>
              <w:lastRenderedPageBreak/>
              <w:t>Vor- und Nachname</w:t>
            </w:r>
          </w:p>
        </w:tc>
        <w:tc>
          <w:tcPr>
            <w:tcW w:w="4759" w:type="dxa"/>
            <w:shd w:val="clear" w:color="auto" w:fill="B4C6E7" w:themeFill="accent1" w:themeFillTint="66"/>
          </w:tcPr>
          <w:p w14:paraId="2CD73B65" w14:textId="016EBABF" w:rsidR="003058BB" w:rsidRDefault="004D2199" w:rsidP="001D058F">
            <w:r>
              <w:t>Schule/Klasse/Studiengang</w:t>
            </w:r>
          </w:p>
        </w:tc>
        <w:tc>
          <w:tcPr>
            <w:tcW w:w="4759" w:type="dxa"/>
            <w:shd w:val="clear" w:color="auto" w:fill="B4C6E7" w:themeFill="accent1" w:themeFillTint="66"/>
          </w:tcPr>
          <w:p w14:paraId="580E5DD1" w14:textId="0A80DF41" w:rsidR="003058BB" w:rsidRDefault="004D2199" w:rsidP="001D058F">
            <w:r>
              <w:t>Schicht</w:t>
            </w:r>
            <w:r w:rsidR="00FC0655">
              <w:t>/Datum/ von… bis…</w:t>
            </w:r>
          </w:p>
        </w:tc>
      </w:tr>
      <w:tr w:rsidR="00FC0655" w14:paraId="27BA6B15" w14:textId="77777777" w:rsidTr="00A32E57">
        <w:tc>
          <w:tcPr>
            <w:tcW w:w="14277" w:type="dxa"/>
            <w:gridSpan w:val="3"/>
            <w:shd w:val="clear" w:color="auto" w:fill="E7E6E6" w:themeFill="background2"/>
          </w:tcPr>
          <w:p w14:paraId="69B6DFF3" w14:textId="0F42D878" w:rsidR="00FC0655" w:rsidRPr="00A32E57" w:rsidRDefault="00A32E57" w:rsidP="001D058F">
            <w:pPr>
              <w:rPr>
                <w:b/>
                <w:bCs/>
              </w:rPr>
            </w:pPr>
            <w:r>
              <w:rPr>
                <w:b/>
                <w:bCs/>
              </w:rPr>
              <w:t>Aufbau</w:t>
            </w:r>
            <w:r w:rsidR="00684D8D">
              <w:rPr>
                <w:b/>
                <w:bCs/>
              </w:rPr>
              <w:t xml:space="preserve"> (10-20 Pers.)</w:t>
            </w:r>
          </w:p>
        </w:tc>
      </w:tr>
      <w:tr w:rsidR="003058BB" w14:paraId="3259414F" w14:textId="77777777" w:rsidTr="003058BB">
        <w:tc>
          <w:tcPr>
            <w:tcW w:w="4759" w:type="dxa"/>
          </w:tcPr>
          <w:p w14:paraId="35AADD7F" w14:textId="77777777" w:rsidR="003058BB" w:rsidRDefault="003058BB" w:rsidP="001D058F"/>
        </w:tc>
        <w:tc>
          <w:tcPr>
            <w:tcW w:w="4759" w:type="dxa"/>
          </w:tcPr>
          <w:p w14:paraId="770014F2" w14:textId="77777777" w:rsidR="003058BB" w:rsidRDefault="003058BB" w:rsidP="001D058F"/>
        </w:tc>
        <w:tc>
          <w:tcPr>
            <w:tcW w:w="4759" w:type="dxa"/>
          </w:tcPr>
          <w:p w14:paraId="59307083" w14:textId="77777777" w:rsidR="003058BB" w:rsidRDefault="003058BB" w:rsidP="001D058F"/>
        </w:tc>
      </w:tr>
      <w:tr w:rsidR="003058BB" w14:paraId="1FCFAD40" w14:textId="77777777" w:rsidTr="003058BB">
        <w:tc>
          <w:tcPr>
            <w:tcW w:w="4759" w:type="dxa"/>
          </w:tcPr>
          <w:p w14:paraId="252B46DF" w14:textId="77777777" w:rsidR="003058BB" w:rsidRDefault="003058BB" w:rsidP="001D058F"/>
        </w:tc>
        <w:tc>
          <w:tcPr>
            <w:tcW w:w="4759" w:type="dxa"/>
          </w:tcPr>
          <w:p w14:paraId="084AA452" w14:textId="77777777" w:rsidR="003058BB" w:rsidRDefault="003058BB" w:rsidP="001D058F"/>
        </w:tc>
        <w:tc>
          <w:tcPr>
            <w:tcW w:w="4759" w:type="dxa"/>
          </w:tcPr>
          <w:p w14:paraId="328E7FF5" w14:textId="77777777" w:rsidR="003058BB" w:rsidRDefault="003058BB" w:rsidP="001D058F"/>
        </w:tc>
      </w:tr>
      <w:tr w:rsidR="003058BB" w14:paraId="09FAE172" w14:textId="77777777" w:rsidTr="003058BB">
        <w:tc>
          <w:tcPr>
            <w:tcW w:w="4759" w:type="dxa"/>
          </w:tcPr>
          <w:p w14:paraId="7D364285" w14:textId="77777777" w:rsidR="003058BB" w:rsidRDefault="003058BB" w:rsidP="001D058F"/>
        </w:tc>
        <w:tc>
          <w:tcPr>
            <w:tcW w:w="4759" w:type="dxa"/>
          </w:tcPr>
          <w:p w14:paraId="25A2D317" w14:textId="77777777" w:rsidR="003058BB" w:rsidRDefault="003058BB" w:rsidP="001D058F"/>
        </w:tc>
        <w:tc>
          <w:tcPr>
            <w:tcW w:w="4759" w:type="dxa"/>
          </w:tcPr>
          <w:p w14:paraId="7288ED0C" w14:textId="77777777" w:rsidR="003058BB" w:rsidRDefault="003058BB" w:rsidP="001D058F"/>
        </w:tc>
      </w:tr>
      <w:tr w:rsidR="003058BB" w14:paraId="45FE23B5" w14:textId="77777777" w:rsidTr="003058BB">
        <w:tc>
          <w:tcPr>
            <w:tcW w:w="4759" w:type="dxa"/>
          </w:tcPr>
          <w:p w14:paraId="78A77E18" w14:textId="77777777" w:rsidR="003058BB" w:rsidRDefault="003058BB" w:rsidP="001D058F"/>
        </w:tc>
        <w:tc>
          <w:tcPr>
            <w:tcW w:w="4759" w:type="dxa"/>
          </w:tcPr>
          <w:p w14:paraId="4C9D5AF3" w14:textId="77777777" w:rsidR="003058BB" w:rsidRDefault="003058BB" w:rsidP="001D058F"/>
        </w:tc>
        <w:tc>
          <w:tcPr>
            <w:tcW w:w="4759" w:type="dxa"/>
          </w:tcPr>
          <w:p w14:paraId="4BB6FC69" w14:textId="77777777" w:rsidR="003058BB" w:rsidRDefault="003058BB" w:rsidP="001D058F"/>
        </w:tc>
      </w:tr>
      <w:tr w:rsidR="00607F01" w14:paraId="45A90916" w14:textId="77777777" w:rsidTr="003058BB">
        <w:tc>
          <w:tcPr>
            <w:tcW w:w="4759" w:type="dxa"/>
          </w:tcPr>
          <w:p w14:paraId="47520A91" w14:textId="77777777" w:rsidR="00607F01" w:rsidRDefault="00607F01" w:rsidP="001D058F"/>
        </w:tc>
        <w:tc>
          <w:tcPr>
            <w:tcW w:w="4759" w:type="dxa"/>
          </w:tcPr>
          <w:p w14:paraId="316C46C7" w14:textId="77777777" w:rsidR="00607F01" w:rsidRDefault="00607F01" w:rsidP="001D058F"/>
        </w:tc>
        <w:tc>
          <w:tcPr>
            <w:tcW w:w="4759" w:type="dxa"/>
          </w:tcPr>
          <w:p w14:paraId="21E41291" w14:textId="77777777" w:rsidR="00607F01" w:rsidRDefault="00607F01" w:rsidP="001D058F"/>
        </w:tc>
      </w:tr>
      <w:tr w:rsidR="00607F01" w14:paraId="3479AD5B" w14:textId="77777777" w:rsidTr="003058BB">
        <w:tc>
          <w:tcPr>
            <w:tcW w:w="4759" w:type="dxa"/>
          </w:tcPr>
          <w:p w14:paraId="5A48A141" w14:textId="77777777" w:rsidR="00607F01" w:rsidRDefault="00607F01" w:rsidP="001D058F"/>
        </w:tc>
        <w:tc>
          <w:tcPr>
            <w:tcW w:w="4759" w:type="dxa"/>
          </w:tcPr>
          <w:p w14:paraId="2F5F0E03" w14:textId="77777777" w:rsidR="00607F01" w:rsidRDefault="00607F01" w:rsidP="001D058F"/>
        </w:tc>
        <w:tc>
          <w:tcPr>
            <w:tcW w:w="4759" w:type="dxa"/>
          </w:tcPr>
          <w:p w14:paraId="6CA942EF" w14:textId="77777777" w:rsidR="00607F01" w:rsidRDefault="00607F01" w:rsidP="001D058F"/>
        </w:tc>
      </w:tr>
      <w:tr w:rsidR="00607F01" w14:paraId="3077C475" w14:textId="77777777" w:rsidTr="003058BB">
        <w:tc>
          <w:tcPr>
            <w:tcW w:w="4759" w:type="dxa"/>
          </w:tcPr>
          <w:p w14:paraId="427F65F4" w14:textId="77777777" w:rsidR="00607F01" w:rsidRDefault="00607F01" w:rsidP="001D058F"/>
        </w:tc>
        <w:tc>
          <w:tcPr>
            <w:tcW w:w="4759" w:type="dxa"/>
          </w:tcPr>
          <w:p w14:paraId="2C7708F9" w14:textId="77777777" w:rsidR="00607F01" w:rsidRDefault="00607F01" w:rsidP="001D058F"/>
        </w:tc>
        <w:tc>
          <w:tcPr>
            <w:tcW w:w="4759" w:type="dxa"/>
          </w:tcPr>
          <w:p w14:paraId="6DA00F4C" w14:textId="77777777" w:rsidR="00607F01" w:rsidRDefault="00607F01" w:rsidP="001D058F"/>
        </w:tc>
      </w:tr>
      <w:tr w:rsidR="00607F01" w14:paraId="6C3E9D9B" w14:textId="77777777" w:rsidTr="003058BB">
        <w:tc>
          <w:tcPr>
            <w:tcW w:w="4759" w:type="dxa"/>
          </w:tcPr>
          <w:p w14:paraId="2B938789" w14:textId="77777777" w:rsidR="00607F01" w:rsidRDefault="00607F01" w:rsidP="001D058F"/>
        </w:tc>
        <w:tc>
          <w:tcPr>
            <w:tcW w:w="4759" w:type="dxa"/>
          </w:tcPr>
          <w:p w14:paraId="55C36DCE" w14:textId="77777777" w:rsidR="00607F01" w:rsidRDefault="00607F01" w:rsidP="001D058F"/>
        </w:tc>
        <w:tc>
          <w:tcPr>
            <w:tcW w:w="4759" w:type="dxa"/>
          </w:tcPr>
          <w:p w14:paraId="45586C46" w14:textId="77777777" w:rsidR="00607F01" w:rsidRDefault="00607F01" w:rsidP="001D058F"/>
        </w:tc>
      </w:tr>
      <w:tr w:rsidR="00607F01" w14:paraId="379F304B" w14:textId="77777777" w:rsidTr="003058BB">
        <w:tc>
          <w:tcPr>
            <w:tcW w:w="4759" w:type="dxa"/>
          </w:tcPr>
          <w:p w14:paraId="54EE6A14" w14:textId="77777777" w:rsidR="00607F01" w:rsidRDefault="00607F01" w:rsidP="001D058F"/>
        </w:tc>
        <w:tc>
          <w:tcPr>
            <w:tcW w:w="4759" w:type="dxa"/>
          </w:tcPr>
          <w:p w14:paraId="59685AF4" w14:textId="77777777" w:rsidR="00607F01" w:rsidRDefault="00607F01" w:rsidP="001D058F"/>
        </w:tc>
        <w:tc>
          <w:tcPr>
            <w:tcW w:w="4759" w:type="dxa"/>
          </w:tcPr>
          <w:p w14:paraId="13762CBE" w14:textId="77777777" w:rsidR="00607F01" w:rsidRDefault="00607F01" w:rsidP="001D058F"/>
        </w:tc>
      </w:tr>
      <w:tr w:rsidR="00607F01" w14:paraId="17289E17" w14:textId="77777777" w:rsidTr="003058BB">
        <w:tc>
          <w:tcPr>
            <w:tcW w:w="4759" w:type="dxa"/>
          </w:tcPr>
          <w:p w14:paraId="6241B877" w14:textId="77777777" w:rsidR="00607F01" w:rsidRDefault="00607F01" w:rsidP="001D058F"/>
        </w:tc>
        <w:tc>
          <w:tcPr>
            <w:tcW w:w="4759" w:type="dxa"/>
          </w:tcPr>
          <w:p w14:paraId="0E4EA68B" w14:textId="77777777" w:rsidR="00607F01" w:rsidRDefault="00607F01" w:rsidP="001D058F"/>
        </w:tc>
        <w:tc>
          <w:tcPr>
            <w:tcW w:w="4759" w:type="dxa"/>
          </w:tcPr>
          <w:p w14:paraId="7A57D8E4" w14:textId="77777777" w:rsidR="00607F01" w:rsidRDefault="00607F01" w:rsidP="001D058F"/>
        </w:tc>
      </w:tr>
      <w:tr w:rsidR="00607F01" w14:paraId="29E6ADF5" w14:textId="77777777" w:rsidTr="003058BB">
        <w:tc>
          <w:tcPr>
            <w:tcW w:w="4759" w:type="dxa"/>
          </w:tcPr>
          <w:p w14:paraId="5CE60C27" w14:textId="77777777" w:rsidR="00607F01" w:rsidRDefault="00607F01" w:rsidP="001D058F"/>
        </w:tc>
        <w:tc>
          <w:tcPr>
            <w:tcW w:w="4759" w:type="dxa"/>
          </w:tcPr>
          <w:p w14:paraId="006D1ECC" w14:textId="77777777" w:rsidR="00607F01" w:rsidRDefault="00607F01" w:rsidP="001D058F"/>
        </w:tc>
        <w:tc>
          <w:tcPr>
            <w:tcW w:w="4759" w:type="dxa"/>
          </w:tcPr>
          <w:p w14:paraId="7543176D" w14:textId="77777777" w:rsidR="00607F01" w:rsidRDefault="00607F01" w:rsidP="001D058F"/>
        </w:tc>
      </w:tr>
      <w:tr w:rsidR="00607F01" w14:paraId="3A821D90" w14:textId="77777777" w:rsidTr="003058BB">
        <w:tc>
          <w:tcPr>
            <w:tcW w:w="4759" w:type="dxa"/>
          </w:tcPr>
          <w:p w14:paraId="77D5AC3F" w14:textId="77777777" w:rsidR="00607F01" w:rsidRDefault="00607F01" w:rsidP="001D058F"/>
        </w:tc>
        <w:tc>
          <w:tcPr>
            <w:tcW w:w="4759" w:type="dxa"/>
          </w:tcPr>
          <w:p w14:paraId="5B3DD3FD" w14:textId="77777777" w:rsidR="00607F01" w:rsidRDefault="00607F01" w:rsidP="001D058F"/>
        </w:tc>
        <w:tc>
          <w:tcPr>
            <w:tcW w:w="4759" w:type="dxa"/>
          </w:tcPr>
          <w:p w14:paraId="6DFA6859" w14:textId="77777777" w:rsidR="00607F01" w:rsidRDefault="00607F01" w:rsidP="001D058F"/>
        </w:tc>
      </w:tr>
      <w:tr w:rsidR="00607F01" w14:paraId="40B78C34" w14:textId="77777777" w:rsidTr="003058BB">
        <w:tc>
          <w:tcPr>
            <w:tcW w:w="4759" w:type="dxa"/>
          </w:tcPr>
          <w:p w14:paraId="425FAAC4" w14:textId="77777777" w:rsidR="00607F01" w:rsidRDefault="00607F01" w:rsidP="001D058F"/>
        </w:tc>
        <w:tc>
          <w:tcPr>
            <w:tcW w:w="4759" w:type="dxa"/>
          </w:tcPr>
          <w:p w14:paraId="6B2706F4" w14:textId="77777777" w:rsidR="00607F01" w:rsidRDefault="00607F01" w:rsidP="001D058F"/>
        </w:tc>
        <w:tc>
          <w:tcPr>
            <w:tcW w:w="4759" w:type="dxa"/>
          </w:tcPr>
          <w:p w14:paraId="5342B21B" w14:textId="77777777" w:rsidR="00607F01" w:rsidRDefault="00607F01" w:rsidP="001D058F"/>
        </w:tc>
      </w:tr>
      <w:tr w:rsidR="00607F01" w14:paraId="1252F90A" w14:textId="77777777" w:rsidTr="003058BB">
        <w:tc>
          <w:tcPr>
            <w:tcW w:w="4759" w:type="dxa"/>
          </w:tcPr>
          <w:p w14:paraId="6898CA95" w14:textId="77777777" w:rsidR="00607F01" w:rsidRDefault="00607F01" w:rsidP="001D058F"/>
        </w:tc>
        <w:tc>
          <w:tcPr>
            <w:tcW w:w="4759" w:type="dxa"/>
          </w:tcPr>
          <w:p w14:paraId="48A09942" w14:textId="77777777" w:rsidR="00607F01" w:rsidRDefault="00607F01" w:rsidP="001D058F"/>
        </w:tc>
        <w:tc>
          <w:tcPr>
            <w:tcW w:w="4759" w:type="dxa"/>
          </w:tcPr>
          <w:p w14:paraId="54245EBA" w14:textId="77777777" w:rsidR="00607F01" w:rsidRDefault="00607F01" w:rsidP="001D058F"/>
        </w:tc>
      </w:tr>
      <w:tr w:rsidR="00607F01" w14:paraId="4D10B8C2" w14:textId="77777777" w:rsidTr="003058BB">
        <w:tc>
          <w:tcPr>
            <w:tcW w:w="4759" w:type="dxa"/>
          </w:tcPr>
          <w:p w14:paraId="170CBF9F" w14:textId="77777777" w:rsidR="00607F01" w:rsidRDefault="00607F01" w:rsidP="001D058F"/>
        </w:tc>
        <w:tc>
          <w:tcPr>
            <w:tcW w:w="4759" w:type="dxa"/>
          </w:tcPr>
          <w:p w14:paraId="5F1FF327" w14:textId="77777777" w:rsidR="00607F01" w:rsidRDefault="00607F01" w:rsidP="001D058F"/>
        </w:tc>
        <w:tc>
          <w:tcPr>
            <w:tcW w:w="4759" w:type="dxa"/>
          </w:tcPr>
          <w:p w14:paraId="67C00871" w14:textId="77777777" w:rsidR="00607F01" w:rsidRDefault="00607F01" w:rsidP="001D058F"/>
        </w:tc>
      </w:tr>
      <w:tr w:rsidR="00607F01" w14:paraId="2B62F030" w14:textId="77777777" w:rsidTr="003058BB">
        <w:tc>
          <w:tcPr>
            <w:tcW w:w="4759" w:type="dxa"/>
          </w:tcPr>
          <w:p w14:paraId="157CC46F" w14:textId="77777777" w:rsidR="00607F01" w:rsidRDefault="00607F01" w:rsidP="001D058F"/>
        </w:tc>
        <w:tc>
          <w:tcPr>
            <w:tcW w:w="4759" w:type="dxa"/>
          </w:tcPr>
          <w:p w14:paraId="6E88A239" w14:textId="77777777" w:rsidR="00607F01" w:rsidRDefault="00607F01" w:rsidP="001D058F"/>
        </w:tc>
        <w:tc>
          <w:tcPr>
            <w:tcW w:w="4759" w:type="dxa"/>
          </w:tcPr>
          <w:p w14:paraId="0AC464FD" w14:textId="77777777" w:rsidR="00607F01" w:rsidRDefault="00607F01" w:rsidP="001D058F"/>
        </w:tc>
      </w:tr>
      <w:tr w:rsidR="00607F01" w14:paraId="06586E19" w14:textId="77777777" w:rsidTr="003058BB">
        <w:tc>
          <w:tcPr>
            <w:tcW w:w="4759" w:type="dxa"/>
          </w:tcPr>
          <w:p w14:paraId="54B2587E" w14:textId="77777777" w:rsidR="00607F01" w:rsidRDefault="00607F01" w:rsidP="001D058F"/>
        </w:tc>
        <w:tc>
          <w:tcPr>
            <w:tcW w:w="4759" w:type="dxa"/>
          </w:tcPr>
          <w:p w14:paraId="58F9CDB0" w14:textId="77777777" w:rsidR="00607F01" w:rsidRDefault="00607F01" w:rsidP="001D058F"/>
        </w:tc>
        <w:tc>
          <w:tcPr>
            <w:tcW w:w="4759" w:type="dxa"/>
          </w:tcPr>
          <w:p w14:paraId="0254B2B5" w14:textId="77777777" w:rsidR="00607F01" w:rsidRDefault="00607F01" w:rsidP="001D058F"/>
        </w:tc>
      </w:tr>
      <w:tr w:rsidR="00607F01" w14:paraId="3E070B8F" w14:textId="77777777" w:rsidTr="003058BB">
        <w:tc>
          <w:tcPr>
            <w:tcW w:w="4759" w:type="dxa"/>
          </w:tcPr>
          <w:p w14:paraId="50F33136" w14:textId="77777777" w:rsidR="00607F01" w:rsidRDefault="00607F01" w:rsidP="001D058F"/>
        </w:tc>
        <w:tc>
          <w:tcPr>
            <w:tcW w:w="4759" w:type="dxa"/>
          </w:tcPr>
          <w:p w14:paraId="1CB3B23F" w14:textId="77777777" w:rsidR="00607F01" w:rsidRDefault="00607F01" w:rsidP="001D058F"/>
        </w:tc>
        <w:tc>
          <w:tcPr>
            <w:tcW w:w="4759" w:type="dxa"/>
          </w:tcPr>
          <w:p w14:paraId="34C9D542" w14:textId="77777777" w:rsidR="00607F01" w:rsidRDefault="00607F01" w:rsidP="001D058F"/>
        </w:tc>
      </w:tr>
      <w:tr w:rsidR="00607F01" w14:paraId="6E7F01A0" w14:textId="77777777" w:rsidTr="003058BB">
        <w:tc>
          <w:tcPr>
            <w:tcW w:w="4759" w:type="dxa"/>
          </w:tcPr>
          <w:p w14:paraId="3240FF74" w14:textId="77777777" w:rsidR="00607F01" w:rsidRDefault="00607F01" w:rsidP="001D058F"/>
        </w:tc>
        <w:tc>
          <w:tcPr>
            <w:tcW w:w="4759" w:type="dxa"/>
          </w:tcPr>
          <w:p w14:paraId="0294CCB4" w14:textId="77777777" w:rsidR="00607F01" w:rsidRDefault="00607F01" w:rsidP="001D058F"/>
        </w:tc>
        <w:tc>
          <w:tcPr>
            <w:tcW w:w="4759" w:type="dxa"/>
          </w:tcPr>
          <w:p w14:paraId="217DB46A" w14:textId="77777777" w:rsidR="00607F01" w:rsidRDefault="00607F01" w:rsidP="001D058F"/>
        </w:tc>
      </w:tr>
      <w:tr w:rsidR="00684D8D" w14:paraId="23E00416" w14:textId="77777777" w:rsidTr="00684D8D">
        <w:tc>
          <w:tcPr>
            <w:tcW w:w="14277" w:type="dxa"/>
            <w:gridSpan w:val="3"/>
            <w:shd w:val="clear" w:color="auto" w:fill="E7E6E6" w:themeFill="background2"/>
          </w:tcPr>
          <w:p w14:paraId="7EA53B47" w14:textId="0C2FD10F" w:rsidR="00684D8D" w:rsidRPr="00684D8D" w:rsidRDefault="00684D8D" w:rsidP="001D058F">
            <w:pPr>
              <w:rPr>
                <w:b/>
                <w:bCs/>
              </w:rPr>
            </w:pPr>
            <w:r>
              <w:rPr>
                <w:b/>
                <w:bCs/>
              </w:rPr>
              <w:t>Abbau (10-20 Pers.)</w:t>
            </w:r>
          </w:p>
        </w:tc>
      </w:tr>
      <w:tr w:rsidR="00607F01" w14:paraId="2D7077A4" w14:textId="77777777" w:rsidTr="003058BB">
        <w:tc>
          <w:tcPr>
            <w:tcW w:w="4759" w:type="dxa"/>
          </w:tcPr>
          <w:p w14:paraId="2DDD101D" w14:textId="77777777" w:rsidR="00607F01" w:rsidRDefault="00607F01" w:rsidP="001D058F"/>
        </w:tc>
        <w:tc>
          <w:tcPr>
            <w:tcW w:w="4759" w:type="dxa"/>
          </w:tcPr>
          <w:p w14:paraId="14C0000E" w14:textId="77777777" w:rsidR="00607F01" w:rsidRDefault="00607F01" w:rsidP="001D058F"/>
        </w:tc>
        <w:tc>
          <w:tcPr>
            <w:tcW w:w="4759" w:type="dxa"/>
          </w:tcPr>
          <w:p w14:paraId="24CED28F" w14:textId="77777777" w:rsidR="00607F01" w:rsidRDefault="00607F01" w:rsidP="001D058F"/>
        </w:tc>
      </w:tr>
      <w:tr w:rsidR="00607F01" w14:paraId="4FEB8EB5" w14:textId="77777777" w:rsidTr="003058BB">
        <w:tc>
          <w:tcPr>
            <w:tcW w:w="4759" w:type="dxa"/>
          </w:tcPr>
          <w:p w14:paraId="38995F52" w14:textId="77777777" w:rsidR="00607F01" w:rsidRDefault="00607F01" w:rsidP="001D058F"/>
        </w:tc>
        <w:tc>
          <w:tcPr>
            <w:tcW w:w="4759" w:type="dxa"/>
          </w:tcPr>
          <w:p w14:paraId="6EEA9491" w14:textId="77777777" w:rsidR="00607F01" w:rsidRDefault="00607F01" w:rsidP="001D058F"/>
        </w:tc>
        <w:tc>
          <w:tcPr>
            <w:tcW w:w="4759" w:type="dxa"/>
          </w:tcPr>
          <w:p w14:paraId="38527F54" w14:textId="77777777" w:rsidR="00607F01" w:rsidRDefault="00607F01" w:rsidP="001D058F"/>
        </w:tc>
      </w:tr>
      <w:tr w:rsidR="00607F01" w14:paraId="00BB94E4" w14:textId="77777777" w:rsidTr="003058BB">
        <w:tc>
          <w:tcPr>
            <w:tcW w:w="4759" w:type="dxa"/>
          </w:tcPr>
          <w:p w14:paraId="552043C3" w14:textId="77777777" w:rsidR="00607F01" w:rsidRDefault="00607F01" w:rsidP="001D058F"/>
        </w:tc>
        <w:tc>
          <w:tcPr>
            <w:tcW w:w="4759" w:type="dxa"/>
          </w:tcPr>
          <w:p w14:paraId="51D475BE" w14:textId="77777777" w:rsidR="00607F01" w:rsidRDefault="00607F01" w:rsidP="001D058F"/>
        </w:tc>
        <w:tc>
          <w:tcPr>
            <w:tcW w:w="4759" w:type="dxa"/>
          </w:tcPr>
          <w:p w14:paraId="5EB5D50F" w14:textId="77777777" w:rsidR="00607F01" w:rsidRDefault="00607F01" w:rsidP="001D058F"/>
        </w:tc>
      </w:tr>
      <w:tr w:rsidR="00607F01" w14:paraId="387335EE" w14:textId="77777777" w:rsidTr="003058BB">
        <w:tc>
          <w:tcPr>
            <w:tcW w:w="4759" w:type="dxa"/>
          </w:tcPr>
          <w:p w14:paraId="69755E6C" w14:textId="77777777" w:rsidR="00607F01" w:rsidRDefault="00607F01" w:rsidP="001D058F"/>
        </w:tc>
        <w:tc>
          <w:tcPr>
            <w:tcW w:w="4759" w:type="dxa"/>
          </w:tcPr>
          <w:p w14:paraId="56B447A6" w14:textId="77777777" w:rsidR="00607F01" w:rsidRDefault="00607F01" w:rsidP="001D058F"/>
        </w:tc>
        <w:tc>
          <w:tcPr>
            <w:tcW w:w="4759" w:type="dxa"/>
          </w:tcPr>
          <w:p w14:paraId="5D2D9327" w14:textId="77777777" w:rsidR="00607F01" w:rsidRDefault="00607F01" w:rsidP="001D058F"/>
        </w:tc>
      </w:tr>
      <w:tr w:rsidR="00607F01" w14:paraId="4AFC5E42" w14:textId="77777777" w:rsidTr="003058BB">
        <w:tc>
          <w:tcPr>
            <w:tcW w:w="4759" w:type="dxa"/>
          </w:tcPr>
          <w:p w14:paraId="3452933F" w14:textId="77777777" w:rsidR="00607F01" w:rsidRDefault="00607F01" w:rsidP="001D058F"/>
        </w:tc>
        <w:tc>
          <w:tcPr>
            <w:tcW w:w="4759" w:type="dxa"/>
          </w:tcPr>
          <w:p w14:paraId="5EE7B6F8" w14:textId="77777777" w:rsidR="00607F01" w:rsidRDefault="00607F01" w:rsidP="001D058F"/>
        </w:tc>
        <w:tc>
          <w:tcPr>
            <w:tcW w:w="4759" w:type="dxa"/>
          </w:tcPr>
          <w:p w14:paraId="7A633530" w14:textId="77777777" w:rsidR="00607F01" w:rsidRDefault="00607F01" w:rsidP="001D058F"/>
        </w:tc>
      </w:tr>
      <w:tr w:rsidR="00607F01" w14:paraId="350091BC" w14:textId="77777777" w:rsidTr="003058BB">
        <w:tc>
          <w:tcPr>
            <w:tcW w:w="4759" w:type="dxa"/>
          </w:tcPr>
          <w:p w14:paraId="15B7DBC3" w14:textId="77777777" w:rsidR="00607F01" w:rsidRDefault="00607F01" w:rsidP="001D058F"/>
        </w:tc>
        <w:tc>
          <w:tcPr>
            <w:tcW w:w="4759" w:type="dxa"/>
          </w:tcPr>
          <w:p w14:paraId="49767399" w14:textId="77777777" w:rsidR="00607F01" w:rsidRDefault="00607F01" w:rsidP="001D058F"/>
        </w:tc>
        <w:tc>
          <w:tcPr>
            <w:tcW w:w="4759" w:type="dxa"/>
          </w:tcPr>
          <w:p w14:paraId="603D916B" w14:textId="77777777" w:rsidR="00607F01" w:rsidRDefault="00607F01" w:rsidP="001D058F"/>
        </w:tc>
      </w:tr>
      <w:tr w:rsidR="00607F01" w14:paraId="6F0646DF" w14:textId="77777777" w:rsidTr="003058BB">
        <w:tc>
          <w:tcPr>
            <w:tcW w:w="4759" w:type="dxa"/>
          </w:tcPr>
          <w:p w14:paraId="1523BFF1" w14:textId="77777777" w:rsidR="00607F01" w:rsidRDefault="00607F01" w:rsidP="001D058F"/>
        </w:tc>
        <w:tc>
          <w:tcPr>
            <w:tcW w:w="4759" w:type="dxa"/>
          </w:tcPr>
          <w:p w14:paraId="17873B39" w14:textId="77777777" w:rsidR="00607F01" w:rsidRDefault="00607F01" w:rsidP="001D058F"/>
        </w:tc>
        <w:tc>
          <w:tcPr>
            <w:tcW w:w="4759" w:type="dxa"/>
          </w:tcPr>
          <w:p w14:paraId="39F7B5CD" w14:textId="77777777" w:rsidR="00607F01" w:rsidRDefault="00607F01" w:rsidP="001D058F"/>
        </w:tc>
      </w:tr>
      <w:tr w:rsidR="00607F01" w14:paraId="3BCDCA14" w14:textId="77777777" w:rsidTr="003058BB">
        <w:tc>
          <w:tcPr>
            <w:tcW w:w="4759" w:type="dxa"/>
          </w:tcPr>
          <w:p w14:paraId="6EFCBC1F" w14:textId="77777777" w:rsidR="00607F01" w:rsidRDefault="00607F01" w:rsidP="001D058F"/>
        </w:tc>
        <w:tc>
          <w:tcPr>
            <w:tcW w:w="4759" w:type="dxa"/>
          </w:tcPr>
          <w:p w14:paraId="70C9DFDA" w14:textId="77777777" w:rsidR="00607F01" w:rsidRDefault="00607F01" w:rsidP="001D058F"/>
        </w:tc>
        <w:tc>
          <w:tcPr>
            <w:tcW w:w="4759" w:type="dxa"/>
          </w:tcPr>
          <w:p w14:paraId="0B9DB24C" w14:textId="77777777" w:rsidR="00607F01" w:rsidRDefault="00607F01" w:rsidP="001D058F"/>
        </w:tc>
      </w:tr>
      <w:tr w:rsidR="00607F01" w14:paraId="5D0A1BEF" w14:textId="77777777" w:rsidTr="003058BB">
        <w:tc>
          <w:tcPr>
            <w:tcW w:w="4759" w:type="dxa"/>
          </w:tcPr>
          <w:p w14:paraId="0184738D" w14:textId="77777777" w:rsidR="00607F01" w:rsidRDefault="00607F01" w:rsidP="001D058F"/>
        </w:tc>
        <w:tc>
          <w:tcPr>
            <w:tcW w:w="4759" w:type="dxa"/>
          </w:tcPr>
          <w:p w14:paraId="5151A750" w14:textId="77777777" w:rsidR="00607F01" w:rsidRDefault="00607F01" w:rsidP="001D058F"/>
        </w:tc>
        <w:tc>
          <w:tcPr>
            <w:tcW w:w="4759" w:type="dxa"/>
          </w:tcPr>
          <w:p w14:paraId="448C7FA8" w14:textId="77777777" w:rsidR="00607F01" w:rsidRDefault="00607F01" w:rsidP="001D058F"/>
        </w:tc>
      </w:tr>
      <w:tr w:rsidR="00684D8D" w14:paraId="3406AE36" w14:textId="77777777" w:rsidTr="003058BB">
        <w:tc>
          <w:tcPr>
            <w:tcW w:w="4759" w:type="dxa"/>
          </w:tcPr>
          <w:p w14:paraId="632A8189" w14:textId="77777777" w:rsidR="00684D8D" w:rsidRDefault="00684D8D" w:rsidP="001D058F"/>
        </w:tc>
        <w:tc>
          <w:tcPr>
            <w:tcW w:w="4759" w:type="dxa"/>
          </w:tcPr>
          <w:p w14:paraId="70B85C47" w14:textId="77777777" w:rsidR="00684D8D" w:rsidRDefault="00684D8D" w:rsidP="001D058F"/>
        </w:tc>
        <w:tc>
          <w:tcPr>
            <w:tcW w:w="4759" w:type="dxa"/>
          </w:tcPr>
          <w:p w14:paraId="6BB90521" w14:textId="77777777" w:rsidR="00684D8D" w:rsidRDefault="00684D8D" w:rsidP="001D058F"/>
        </w:tc>
      </w:tr>
      <w:tr w:rsidR="00684D8D" w14:paraId="5815169A" w14:textId="77777777" w:rsidTr="003058BB">
        <w:tc>
          <w:tcPr>
            <w:tcW w:w="4759" w:type="dxa"/>
          </w:tcPr>
          <w:p w14:paraId="1C66D034" w14:textId="77777777" w:rsidR="00684D8D" w:rsidRDefault="00684D8D" w:rsidP="001D058F"/>
        </w:tc>
        <w:tc>
          <w:tcPr>
            <w:tcW w:w="4759" w:type="dxa"/>
          </w:tcPr>
          <w:p w14:paraId="2F4E0FCB" w14:textId="77777777" w:rsidR="00684D8D" w:rsidRDefault="00684D8D" w:rsidP="001D058F"/>
        </w:tc>
        <w:tc>
          <w:tcPr>
            <w:tcW w:w="4759" w:type="dxa"/>
          </w:tcPr>
          <w:p w14:paraId="60C09B5D" w14:textId="77777777" w:rsidR="00684D8D" w:rsidRDefault="00684D8D" w:rsidP="001D058F"/>
        </w:tc>
      </w:tr>
      <w:tr w:rsidR="00684D8D" w14:paraId="0D300FB4" w14:textId="77777777" w:rsidTr="003058BB">
        <w:tc>
          <w:tcPr>
            <w:tcW w:w="4759" w:type="dxa"/>
          </w:tcPr>
          <w:p w14:paraId="377F1270" w14:textId="77777777" w:rsidR="00684D8D" w:rsidRDefault="00684D8D" w:rsidP="001D058F"/>
        </w:tc>
        <w:tc>
          <w:tcPr>
            <w:tcW w:w="4759" w:type="dxa"/>
          </w:tcPr>
          <w:p w14:paraId="20F3129B" w14:textId="77777777" w:rsidR="00684D8D" w:rsidRDefault="00684D8D" w:rsidP="001D058F"/>
        </w:tc>
        <w:tc>
          <w:tcPr>
            <w:tcW w:w="4759" w:type="dxa"/>
          </w:tcPr>
          <w:p w14:paraId="281D7577" w14:textId="77777777" w:rsidR="00684D8D" w:rsidRDefault="00684D8D" w:rsidP="001D058F"/>
        </w:tc>
      </w:tr>
      <w:tr w:rsidR="00684D8D" w14:paraId="156B9BDA" w14:textId="77777777" w:rsidTr="003058BB">
        <w:tc>
          <w:tcPr>
            <w:tcW w:w="4759" w:type="dxa"/>
          </w:tcPr>
          <w:p w14:paraId="2C68E154" w14:textId="77777777" w:rsidR="00684D8D" w:rsidRDefault="00684D8D" w:rsidP="001D058F"/>
        </w:tc>
        <w:tc>
          <w:tcPr>
            <w:tcW w:w="4759" w:type="dxa"/>
          </w:tcPr>
          <w:p w14:paraId="4E9922B7" w14:textId="77777777" w:rsidR="00684D8D" w:rsidRDefault="00684D8D" w:rsidP="001D058F"/>
        </w:tc>
        <w:tc>
          <w:tcPr>
            <w:tcW w:w="4759" w:type="dxa"/>
          </w:tcPr>
          <w:p w14:paraId="63D5A018" w14:textId="77777777" w:rsidR="00684D8D" w:rsidRDefault="00684D8D" w:rsidP="001D058F"/>
        </w:tc>
      </w:tr>
      <w:tr w:rsidR="00684D8D" w14:paraId="7DF84679" w14:textId="77777777" w:rsidTr="003058BB">
        <w:tc>
          <w:tcPr>
            <w:tcW w:w="4759" w:type="dxa"/>
          </w:tcPr>
          <w:p w14:paraId="69FBFA48" w14:textId="77777777" w:rsidR="00684D8D" w:rsidRDefault="00684D8D" w:rsidP="001D058F"/>
        </w:tc>
        <w:tc>
          <w:tcPr>
            <w:tcW w:w="4759" w:type="dxa"/>
          </w:tcPr>
          <w:p w14:paraId="02BD8AFB" w14:textId="77777777" w:rsidR="00684D8D" w:rsidRDefault="00684D8D" w:rsidP="001D058F"/>
        </w:tc>
        <w:tc>
          <w:tcPr>
            <w:tcW w:w="4759" w:type="dxa"/>
          </w:tcPr>
          <w:p w14:paraId="3C896519" w14:textId="77777777" w:rsidR="00684D8D" w:rsidRDefault="00684D8D" w:rsidP="001D058F"/>
        </w:tc>
      </w:tr>
      <w:tr w:rsidR="00684D8D" w14:paraId="670BFE19" w14:textId="77777777" w:rsidTr="003058BB">
        <w:tc>
          <w:tcPr>
            <w:tcW w:w="4759" w:type="dxa"/>
          </w:tcPr>
          <w:p w14:paraId="12B9BE98" w14:textId="77777777" w:rsidR="00684D8D" w:rsidRDefault="00684D8D" w:rsidP="001D058F"/>
        </w:tc>
        <w:tc>
          <w:tcPr>
            <w:tcW w:w="4759" w:type="dxa"/>
          </w:tcPr>
          <w:p w14:paraId="7AD18962" w14:textId="77777777" w:rsidR="00684D8D" w:rsidRDefault="00684D8D" w:rsidP="001D058F"/>
        </w:tc>
        <w:tc>
          <w:tcPr>
            <w:tcW w:w="4759" w:type="dxa"/>
          </w:tcPr>
          <w:p w14:paraId="53906F55" w14:textId="77777777" w:rsidR="00684D8D" w:rsidRDefault="00684D8D" w:rsidP="001D058F"/>
        </w:tc>
      </w:tr>
      <w:tr w:rsidR="00684D8D" w14:paraId="449601DF" w14:textId="77777777" w:rsidTr="003058BB">
        <w:tc>
          <w:tcPr>
            <w:tcW w:w="4759" w:type="dxa"/>
          </w:tcPr>
          <w:p w14:paraId="5CBEE9F7" w14:textId="77777777" w:rsidR="00684D8D" w:rsidRDefault="00684D8D" w:rsidP="001D058F"/>
        </w:tc>
        <w:tc>
          <w:tcPr>
            <w:tcW w:w="4759" w:type="dxa"/>
          </w:tcPr>
          <w:p w14:paraId="23228D49" w14:textId="77777777" w:rsidR="00684D8D" w:rsidRDefault="00684D8D" w:rsidP="001D058F"/>
        </w:tc>
        <w:tc>
          <w:tcPr>
            <w:tcW w:w="4759" w:type="dxa"/>
          </w:tcPr>
          <w:p w14:paraId="7F92FA37" w14:textId="77777777" w:rsidR="00684D8D" w:rsidRDefault="00684D8D" w:rsidP="001D058F"/>
        </w:tc>
      </w:tr>
      <w:tr w:rsidR="00684D8D" w14:paraId="65FA5C07" w14:textId="77777777" w:rsidTr="003058BB">
        <w:tc>
          <w:tcPr>
            <w:tcW w:w="4759" w:type="dxa"/>
          </w:tcPr>
          <w:p w14:paraId="5A494206" w14:textId="77777777" w:rsidR="00684D8D" w:rsidRDefault="00684D8D" w:rsidP="001D058F"/>
        </w:tc>
        <w:tc>
          <w:tcPr>
            <w:tcW w:w="4759" w:type="dxa"/>
          </w:tcPr>
          <w:p w14:paraId="4776CD0D" w14:textId="77777777" w:rsidR="00684D8D" w:rsidRDefault="00684D8D" w:rsidP="001D058F"/>
        </w:tc>
        <w:tc>
          <w:tcPr>
            <w:tcW w:w="4759" w:type="dxa"/>
          </w:tcPr>
          <w:p w14:paraId="33A542A4" w14:textId="77777777" w:rsidR="00684D8D" w:rsidRDefault="00684D8D" w:rsidP="001D058F"/>
        </w:tc>
      </w:tr>
      <w:tr w:rsidR="00684D8D" w14:paraId="56372E00" w14:textId="77777777" w:rsidTr="003058BB">
        <w:tc>
          <w:tcPr>
            <w:tcW w:w="4759" w:type="dxa"/>
          </w:tcPr>
          <w:p w14:paraId="72693133" w14:textId="77777777" w:rsidR="00684D8D" w:rsidRDefault="00684D8D" w:rsidP="001D058F"/>
        </w:tc>
        <w:tc>
          <w:tcPr>
            <w:tcW w:w="4759" w:type="dxa"/>
          </w:tcPr>
          <w:p w14:paraId="489167D7" w14:textId="77777777" w:rsidR="00684D8D" w:rsidRDefault="00684D8D" w:rsidP="001D058F"/>
        </w:tc>
        <w:tc>
          <w:tcPr>
            <w:tcW w:w="4759" w:type="dxa"/>
          </w:tcPr>
          <w:p w14:paraId="0D4975C1" w14:textId="77777777" w:rsidR="00684D8D" w:rsidRDefault="00684D8D" w:rsidP="001D058F"/>
        </w:tc>
      </w:tr>
      <w:tr w:rsidR="00684D8D" w14:paraId="044781F1" w14:textId="77777777" w:rsidTr="003058BB">
        <w:tc>
          <w:tcPr>
            <w:tcW w:w="4759" w:type="dxa"/>
          </w:tcPr>
          <w:p w14:paraId="420CC61F" w14:textId="77777777" w:rsidR="00684D8D" w:rsidRDefault="00684D8D" w:rsidP="001D058F"/>
        </w:tc>
        <w:tc>
          <w:tcPr>
            <w:tcW w:w="4759" w:type="dxa"/>
          </w:tcPr>
          <w:p w14:paraId="7F195E43" w14:textId="77777777" w:rsidR="00684D8D" w:rsidRDefault="00684D8D" w:rsidP="001D058F"/>
        </w:tc>
        <w:tc>
          <w:tcPr>
            <w:tcW w:w="4759" w:type="dxa"/>
          </w:tcPr>
          <w:p w14:paraId="0B4229BA" w14:textId="77777777" w:rsidR="00684D8D" w:rsidRDefault="00684D8D" w:rsidP="001D058F"/>
        </w:tc>
      </w:tr>
      <w:tr w:rsidR="003301FC" w14:paraId="7BAB58FB" w14:textId="77777777" w:rsidTr="003301FC">
        <w:tc>
          <w:tcPr>
            <w:tcW w:w="14277" w:type="dxa"/>
            <w:gridSpan w:val="3"/>
            <w:shd w:val="clear" w:color="auto" w:fill="E7E6E6" w:themeFill="background2"/>
          </w:tcPr>
          <w:p w14:paraId="32EAFAFC" w14:textId="6F05F925" w:rsidR="003301FC" w:rsidRPr="003301FC" w:rsidRDefault="003301FC" w:rsidP="001D058F">
            <w:pPr>
              <w:rPr>
                <w:b/>
                <w:bCs/>
              </w:rPr>
            </w:pPr>
            <w:r>
              <w:rPr>
                <w:b/>
                <w:bCs/>
              </w:rPr>
              <w:t>Boden</w:t>
            </w:r>
            <w:r w:rsidR="007434AD">
              <w:rPr>
                <w:b/>
                <w:bCs/>
              </w:rPr>
              <w:t xml:space="preserve"> (5-</w:t>
            </w:r>
            <w:r w:rsidR="009E2988">
              <w:rPr>
                <w:b/>
                <w:bCs/>
              </w:rPr>
              <w:t>8</w:t>
            </w:r>
            <w:r w:rsidR="007434AD">
              <w:rPr>
                <w:b/>
                <w:bCs/>
              </w:rPr>
              <w:t xml:space="preserve"> Pers.)</w:t>
            </w:r>
          </w:p>
        </w:tc>
      </w:tr>
      <w:tr w:rsidR="00684D8D" w14:paraId="0971E4A7" w14:textId="77777777" w:rsidTr="003058BB">
        <w:tc>
          <w:tcPr>
            <w:tcW w:w="4759" w:type="dxa"/>
          </w:tcPr>
          <w:p w14:paraId="0ADA6FDC" w14:textId="77777777" w:rsidR="00684D8D" w:rsidRDefault="00684D8D" w:rsidP="001D058F"/>
        </w:tc>
        <w:tc>
          <w:tcPr>
            <w:tcW w:w="4759" w:type="dxa"/>
          </w:tcPr>
          <w:p w14:paraId="79020583" w14:textId="77777777" w:rsidR="00684D8D" w:rsidRDefault="00684D8D" w:rsidP="001D058F"/>
        </w:tc>
        <w:tc>
          <w:tcPr>
            <w:tcW w:w="4759" w:type="dxa"/>
          </w:tcPr>
          <w:p w14:paraId="5D9A7470" w14:textId="77777777" w:rsidR="00684D8D" w:rsidRDefault="00684D8D" w:rsidP="001D058F"/>
        </w:tc>
      </w:tr>
      <w:tr w:rsidR="007434AD" w14:paraId="60C7D208" w14:textId="77777777" w:rsidTr="003058BB">
        <w:tc>
          <w:tcPr>
            <w:tcW w:w="4759" w:type="dxa"/>
          </w:tcPr>
          <w:p w14:paraId="466916E9" w14:textId="77777777" w:rsidR="007434AD" w:rsidRDefault="007434AD" w:rsidP="001D058F"/>
        </w:tc>
        <w:tc>
          <w:tcPr>
            <w:tcW w:w="4759" w:type="dxa"/>
          </w:tcPr>
          <w:p w14:paraId="48A0C81A" w14:textId="77777777" w:rsidR="007434AD" w:rsidRDefault="007434AD" w:rsidP="001D058F"/>
        </w:tc>
        <w:tc>
          <w:tcPr>
            <w:tcW w:w="4759" w:type="dxa"/>
          </w:tcPr>
          <w:p w14:paraId="5B297705" w14:textId="77777777" w:rsidR="007434AD" w:rsidRDefault="007434AD" w:rsidP="001D058F"/>
        </w:tc>
      </w:tr>
      <w:tr w:rsidR="007434AD" w14:paraId="208AF6AF" w14:textId="77777777" w:rsidTr="003058BB">
        <w:tc>
          <w:tcPr>
            <w:tcW w:w="4759" w:type="dxa"/>
          </w:tcPr>
          <w:p w14:paraId="5D9BFF52" w14:textId="77777777" w:rsidR="007434AD" w:rsidRDefault="007434AD" w:rsidP="001D058F"/>
        </w:tc>
        <w:tc>
          <w:tcPr>
            <w:tcW w:w="4759" w:type="dxa"/>
          </w:tcPr>
          <w:p w14:paraId="449ED2B1" w14:textId="77777777" w:rsidR="007434AD" w:rsidRDefault="007434AD" w:rsidP="001D058F"/>
        </w:tc>
        <w:tc>
          <w:tcPr>
            <w:tcW w:w="4759" w:type="dxa"/>
          </w:tcPr>
          <w:p w14:paraId="1C05AB57" w14:textId="77777777" w:rsidR="007434AD" w:rsidRDefault="007434AD" w:rsidP="001D058F"/>
        </w:tc>
      </w:tr>
      <w:tr w:rsidR="007434AD" w14:paraId="79D3796E" w14:textId="77777777" w:rsidTr="003058BB">
        <w:tc>
          <w:tcPr>
            <w:tcW w:w="4759" w:type="dxa"/>
          </w:tcPr>
          <w:p w14:paraId="4972042E" w14:textId="77777777" w:rsidR="007434AD" w:rsidRDefault="007434AD" w:rsidP="001D058F"/>
        </w:tc>
        <w:tc>
          <w:tcPr>
            <w:tcW w:w="4759" w:type="dxa"/>
          </w:tcPr>
          <w:p w14:paraId="361743C9" w14:textId="77777777" w:rsidR="007434AD" w:rsidRDefault="007434AD" w:rsidP="001D058F"/>
        </w:tc>
        <w:tc>
          <w:tcPr>
            <w:tcW w:w="4759" w:type="dxa"/>
          </w:tcPr>
          <w:p w14:paraId="35903F27" w14:textId="77777777" w:rsidR="007434AD" w:rsidRDefault="007434AD" w:rsidP="001D058F"/>
        </w:tc>
      </w:tr>
      <w:tr w:rsidR="007434AD" w14:paraId="44DED7DA" w14:textId="77777777" w:rsidTr="003058BB">
        <w:tc>
          <w:tcPr>
            <w:tcW w:w="4759" w:type="dxa"/>
          </w:tcPr>
          <w:p w14:paraId="42D78748" w14:textId="77777777" w:rsidR="007434AD" w:rsidRDefault="007434AD" w:rsidP="001D058F"/>
        </w:tc>
        <w:tc>
          <w:tcPr>
            <w:tcW w:w="4759" w:type="dxa"/>
          </w:tcPr>
          <w:p w14:paraId="616DA9AC" w14:textId="77777777" w:rsidR="007434AD" w:rsidRDefault="007434AD" w:rsidP="001D058F"/>
        </w:tc>
        <w:tc>
          <w:tcPr>
            <w:tcW w:w="4759" w:type="dxa"/>
          </w:tcPr>
          <w:p w14:paraId="4713277E" w14:textId="77777777" w:rsidR="007434AD" w:rsidRDefault="007434AD" w:rsidP="001D058F"/>
        </w:tc>
      </w:tr>
      <w:tr w:rsidR="007434AD" w14:paraId="02E0CFD3" w14:textId="77777777" w:rsidTr="003058BB">
        <w:tc>
          <w:tcPr>
            <w:tcW w:w="4759" w:type="dxa"/>
          </w:tcPr>
          <w:p w14:paraId="7A5545A4" w14:textId="77777777" w:rsidR="007434AD" w:rsidRDefault="007434AD" w:rsidP="001D058F"/>
        </w:tc>
        <w:tc>
          <w:tcPr>
            <w:tcW w:w="4759" w:type="dxa"/>
          </w:tcPr>
          <w:p w14:paraId="345DA767" w14:textId="77777777" w:rsidR="007434AD" w:rsidRDefault="007434AD" w:rsidP="001D058F"/>
        </w:tc>
        <w:tc>
          <w:tcPr>
            <w:tcW w:w="4759" w:type="dxa"/>
          </w:tcPr>
          <w:p w14:paraId="07EBF9F5" w14:textId="77777777" w:rsidR="007434AD" w:rsidRDefault="007434AD" w:rsidP="001D058F"/>
        </w:tc>
      </w:tr>
      <w:tr w:rsidR="007434AD" w14:paraId="7A6D5245" w14:textId="77777777" w:rsidTr="003058BB">
        <w:tc>
          <w:tcPr>
            <w:tcW w:w="4759" w:type="dxa"/>
          </w:tcPr>
          <w:p w14:paraId="361D0017" w14:textId="77777777" w:rsidR="007434AD" w:rsidRDefault="007434AD" w:rsidP="001D058F"/>
        </w:tc>
        <w:tc>
          <w:tcPr>
            <w:tcW w:w="4759" w:type="dxa"/>
          </w:tcPr>
          <w:p w14:paraId="11994D79" w14:textId="77777777" w:rsidR="007434AD" w:rsidRDefault="007434AD" w:rsidP="001D058F"/>
        </w:tc>
        <w:tc>
          <w:tcPr>
            <w:tcW w:w="4759" w:type="dxa"/>
          </w:tcPr>
          <w:p w14:paraId="413DC9A3" w14:textId="77777777" w:rsidR="007434AD" w:rsidRDefault="007434AD" w:rsidP="001D058F"/>
        </w:tc>
      </w:tr>
      <w:tr w:rsidR="007434AD" w14:paraId="411CE72C" w14:textId="77777777" w:rsidTr="003058BB">
        <w:tc>
          <w:tcPr>
            <w:tcW w:w="4759" w:type="dxa"/>
          </w:tcPr>
          <w:p w14:paraId="25F82820" w14:textId="77777777" w:rsidR="007434AD" w:rsidRDefault="007434AD" w:rsidP="001D058F"/>
        </w:tc>
        <w:tc>
          <w:tcPr>
            <w:tcW w:w="4759" w:type="dxa"/>
          </w:tcPr>
          <w:p w14:paraId="3C2819AF" w14:textId="77777777" w:rsidR="007434AD" w:rsidRDefault="007434AD" w:rsidP="001D058F"/>
        </w:tc>
        <w:tc>
          <w:tcPr>
            <w:tcW w:w="4759" w:type="dxa"/>
          </w:tcPr>
          <w:p w14:paraId="696E220B" w14:textId="77777777" w:rsidR="007434AD" w:rsidRDefault="007434AD" w:rsidP="001D058F"/>
        </w:tc>
      </w:tr>
      <w:tr w:rsidR="007434AD" w14:paraId="7B11819D" w14:textId="77777777" w:rsidTr="00A53547">
        <w:tc>
          <w:tcPr>
            <w:tcW w:w="14277" w:type="dxa"/>
            <w:gridSpan w:val="3"/>
            <w:shd w:val="clear" w:color="auto" w:fill="E7E6E6" w:themeFill="background2"/>
          </w:tcPr>
          <w:p w14:paraId="0A29A7A8" w14:textId="35B51B55" w:rsidR="007434AD" w:rsidRPr="007434AD" w:rsidRDefault="007434AD" w:rsidP="001D058F">
            <w:pPr>
              <w:rPr>
                <w:b/>
                <w:bCs/>
              </w:rPr>
            </w:pPr>
            <w:r>
              <w:rPr>
                <w:b/>
                <w:bCs/>
              </w:rPr>
              <w:t>Bauzaun</w:t>
            </w:r>
            <w:r w:rsidR="009E2988">
              <w:rPr>
                <w:b/>
                <w:bCs/>
              </w:rPr>
              <w:t xml:space="preserve"> (5-8 Pers.)</w:t>
            </w:r>
          </w:p>
        </w:tc>
      </w:tr>
      <w:tr w:rsidR="007434AD" w14:paraId="69C717D5" w14:textId="77777777" w:rsidTr="003058BB">
        <w:tc>
          <w:tcPr>
            <w:tcW w:w="4759" w:type="dxa"/>
          </w:tcPr>
          <w:p w14:paraId="738B858F" w14:textId="77777777" w:rsidR="007434AD" w:rsidRDefault="007434AD" w:rsidP="001D058F"/>
        </w:tc>
        <w:tc>
          <w:tcPr>
            <w:tcW w:w="4759" w:type="dxa"/>
          </w:tcPr>
          <w:p w14:paraId="4A8FC033" w14:textId="77777777" w:rsidR="007434AD" w:rsidRDefault="007434AD" w:rsidP="001D058F"/>
        </w:tc>
        <w:tc>
          <w:tcPr>
            <w:tcW w:w="4759" w:type="dxa"/>
          </w:tcPr>
          <w:p w14:paraId="07CD4B1C" w14:textId="77777777" w:rsidR="007434AD" w:rsidRDefault="007434AD" w:rsidP="001D058F"/>
        </w:tc>
      </w:tr>
      <w:tr w:rsidR="009E2988" w14:paraId="4A679203" w14:textId="77777777" w:rsidTr="003058BB">
        <w:tc>
          <w:tcPr>
            <w:tcW w:w="4759" w:type="dxa"/>
          </w:tcPr>
          <w:p w14:paraId="048A92B1" w14:textId="77777777" w:rsidR="009E2988" w:rsidRDefault="009E2988" w:rsidP="001D058F"/>
        </w:tc>
        <w:tc>
          <w:tcPr>
            <w:tcW w:w="4759" w:type="dxa"/>
          </w:tcPr>
          <w:p w14:paraId="532A48A5" w14:textId="77777777" w:rsidR="009E2988" w:rsidRDefault="009E2988" w:rsidP="001D058F"/>
        </w:tc>
        <w:tc>
          <w:tcPr>
            <w:tcW w:w="4759" w:type="dxa"/>
          </w:tcPr>
          <w:p w14:paraId="1831D290" w14:textId="77777777" w:rsidR="009E2988" w:rsidRDefault="009E2988" w:rsidP="001D058F"/>
        </w:tc>
      </w:tr>
      <w:tr w:rsidR="009E2988" w14:paraId="7531BE22" w14:textId="77777777" w:rsidTr="003058BB">
        <w:tc>
          <w:tcPr>
            <w:tcW w:w="4759" w:type="dxa"/>
          </w:tcPr>
          <w:p w14:paraId="3FB519B2" w14:textId="77777777" w:rsidR="009E2988" w:rsidRDefault="009E2988" w:rsidP="001D058F"/>
        </w:tc>
        <w:tc>
          <w:tcPr>
            <w:tcW w:w="4759" w:type="dxa"/>
          </w:tcPr>
          <w:p w14:paraId="21A78C72" w14:textId="77777777" w:rsidR="009E2988" w:rsidRDefault="009E2988" w:rsidP="001D058F"/>
        </w:tc>
        <w:tc>
          <w:tcPr>
            <w:tcW w:w="4759" w:type="dxa"/>
          </w:tcPr>
          <w:p w14:paraId="33C3AF88" w14:textId="77777777" w:rsidR="009E2988" w:rsidRDefault="009E2988" w:rsidP="001D058F"/>
        </w:tc>
      </w:tr>
      <w:tr w:rsidR="009E2988" w14:paraId="39B66F45" w14:textId="77777777" w:rsidTr="003058BB">
        <w:tc>
          <w:tcPr>
            <w:tcW w:w="4759" w:type="dxa"/>
          </w:tcPr>
          <w:p w14:paraId="3E93460D" w14:textId="77777777" w:rsidR="009E2988" w:rsidRDefault="009E2988" w:rsidP="001D058F"/>
        </w:tc>
        <w:tc>
          <w:tcPr>
            <w:tcW w:w="4759" w:type="dxa"/>
          </w:tcPr>
          <w:p w14:paraId="32F327D5" w14:textId="77777777" w:rsidR="009E2988" w:rsidRDefault="009E2988" w:rsidP="001D058F"/>
        </w:tc>
        <w:tc>
          <w:tcPr>
            <w:tcW w:w="4759" w:type="dxa"/>
          </w:tcPr>
          <w:p w14:paraId="354BD851" w14:textId="77777777" w:rsidR="009E2988" w:rsidRDefault="009E2988" w:rsidP="001D058F"/>
        </w:tc>
      </w:tr>
      <w:tr w:rsidR="009E2988" w14:paraId="69BDE66B" w14:textId="77777777" w:rsidTr="003058BB">
        <w:tc>
          <w:tcPr>
            <w:tcW w:w="4759" w:type="dxa"/>
          </w:tcPr>
          <w:p w14:paraId="7A0860C2" w14:textId="77777777" w:rsidR="009E2988" w:rsidRDefault="009E2988" w:rsidP="001D058F"/>
        </w:tc>
        <w:tc>
          <w:tcPr>
            <w:tcW w:w="4759" w:type="dxa"/>
          </w:tcPr>
          <w:p w14:paraId="2E74E6FE" w14:textId="77777777" w:rsidR="009E2988" w:rsidRDefault="009E2988" w:rsidP="001D058F"/>
        </w:tc>
        <w:tc>
          <w:tcPr>
            <w:tcW w:w="4759" w:type="dxa"/>
          </w:tcPr>
          <w:p w14:paraId="55CE6322" w14:textId="77777777" w:rsidR="009E2988" w:rsidRDefault="009E2988" w:rsidP="001D058F"/>
        </w:tc>
      </w:tr>
      <w:tr w:rsidR="009E2988" w14:paraId="35ED3529" w14:textId="77777777" w:rsidTr="003058BB">
        <w:tc>
          <w:tcPr>
            <w:tcW w:w="4759" w:type="dxa"/>
          </w:tcPr>
          <w:p w14:paraId="21BF9613" w14:textId="77777777" w:rsidR="009E2988" w:rsidRDefault="009E2988" w:rsidP="001D058F"/>
        </w:tc>
        <w:tc>
          <w:tcPr>
            <w:tcW w:w="4759" w:type="dxa"/>
          </w:tcPr>
          <w:p w14:paraId="4DED2BDF" w14:textId="77777777" w:rsidR="009E2988" w:rsidRDefault="009E2988" w:rsidP="001D058F"/>
        </w:tc>
        <w:tc>
          <w:tcPr>
            <w:tcW w:w="4759" w:type="dxa"/>
          </w:tcPr>
          <w:p w14:paraId="1EB8E31B" w14:textId="77777777" w:rsidR="009E2988" w:rsidRDefault="009E2988" w:rsidP="001D058F"/>
        </w:tc>
      </w:tr>
      <w:tr w:rsidR="009E2988" w14:paraId="497AD067" w14:textId="77777777" w:rsidTr="003058BB">
        <w:tc>
          <w:tcPr>
            <w:tcW w:w="4759" w:type="dxa"/>
          </w:tcPr>
          <w:p w14:paraId="597F026D" w14:textId="77777777" w:rsidR="009E2988" w:rsidRDefault="009E2988" w:rsidP="001D058F"/>
        </w:tc>
        <w:tc>
          <w:tcPr>
            <w:tcW w:w="4759" w:type="dxa"/>
          </w:tcPr>
          <w:p w14:paraId="788CF2BA" w14:textId="77777777" w:rsidR="009E2988" w:rsidRDefault="009E2988" w:rsidP="001D058F"/>
        </w:tc>
        <w:tc>
          <w:tcPr>
            <w:tcW w:w="4759" w:type="dxa"/>
          </w:tcPr>
          <w:p w14:paraId="5248AF52" w14:textId="77777777" w:rsidR="009E2988" w:rsidRDefault="009E2988" w:rsidP="001D058F"/>
        </w:tc>
      </w:tr>
      <w:tr w:rsidR="009E2988" w14:paraId="53D43F71" w14:textId="77777777" w:rsidTr="00AC0C3F">
        <w:tc>
          <w:tcPr>
            <w:tcW w:w="14277" w:type="dxa"/>
            <w:gridSpan w:val="3"/>
            <w:shd w:val="clear" w:color="auto" w:fill="E7E6E6" w:themeFill="background2"/>
          </w:tcPr>
          <w:p w14:paraId="37DDD229" w14:textId="3CA37FD7" w:rsidR="009E2988" w:rsidRPr="009E2988" w:rsidRDefault="00B01A43" w:rsidP="001D058F">
            <w:pPr>
              <w:rPr>
                <w:b/>
                <w:bCs/>
              </w:rPr>
            </w:pPr>
            <w:r>
              <w:rPr>
                <w:b/>
                <w:bCs/>
              </w:rPr>
              <w:t>Bar (1</w:t>
            </w:r>
            <w:r w:rsidR="00D2434C">
              <w:rPr>
                <w:b/>
                <w:bCs/>
              </w:rPr>
              <w:t>5</w:t>
            </w:r>
            <w:r>
              <w:rPr>
                <w:b/>
                <w:bCs/>
              </w:rPr>
              <w:t>-20 Pers. Je Schicht!)</w:t>
            </w:r>
          </w:p>
        </w:tc>
      </w:tr>
      <w:tr w:rsidR="009E2988" w14:paraId="52EE65F7" w14:textId="77777777" w:rsidTr="003058BB">
        <w:tc>
          <w:tcPr>
            <w:tcW w:w="4759" w:type="dxa"/>
          </w:tcPr>
          <w:p w14:paraId="3432FC98" w14:textId="77777777" w:rsidR="009E2988" w:rsidRDefault="009E2988" w:rsidP="001D058F"/>
        </w:tc>
        <w:tc>
          <w:tcPr>
            <w:tcW w:w="4759" w:type="dxa"/>
          </w:tcPr>
          <w:p w14:paraId="231114DC" w14:textId="77777777" w:rsidR="009E2988" w:rsidRDefault="009E2988" w:rsidP="001D058F"/>
        </w:tc>
        <w:tc>
          <w:tcPr>
            <w:tcW w:w="4759" w:type="dxa"/>
          </w:tcPr>
          <w:p w14:paraId="6159F3E4" w14:textId="77777777" w:rsidR="009E2988" w:rsidRDefault="009E2988" w:rsidP="001D058F"/>
        </w:tc>
      </w:tr>
      <w:tr w:rsidR="00061BEC" w14:paraId="0EEBF9B7" w14:textId="77777777" w:rsidTr="003058BB">
        <w:tc>
          <w:tcPr>
            <w:tcW w:w="4759" w:type="dxa"/>
          </w:tcPr>
          <w:p w14:paraId="23B5FDEE" w14:textId="77777777" w:rsidR="00061BEC" w:rsidRDefault="00061BEC" w:rsidP="001D058F"/>
        </w:tc>
        <w:tc>
          <w:tcPr>
            <w:tcW w:w="4759" w:type="dxa"/>
          </w:tcPr>
          <w:p w14:paraId="17DB5C98" w14:textId="77777777" w:rsidR="00061BEC" w:rsidRDefault="00061BEC" w:rsidP="001D058F"/>
        </w:tc>
        <w:tc>
          <w:tcPr>
            <w:tcW w:w="4759" w:type="dxa"/>
          </w:tcPr>
          <w:p w14:paraId="557BF17C" w14:textId="77777777" w:rsidR="00061BEC" w:rsidRDefault="00061BEC" w:rsidP="001D058F"/>
        </w:tc>
      </w:tr>
      <w:tr w:rsidR="00061BEC" w14:paraId="7DF343B6" w14:textId="77777777" w:rsidTr="003058BB">
        <w:tc>
          <w:tcPr>
            <w:tcW w:w="4759" w:type="dxa"/>
          </w:tcPr>
          <w:p w14:paraId="58E7710E" w14:textId="77777777" w:rsidR="00061BEC" w:rsidRDefault="00061BEC" w:rsidP="001D058F"/>
        </w:tc>
        <w:tc>
          <w:tcPr>
            <w:tcW w:w="4759" w:type="dxa"/>
          </w:tcPr>
          <w:p w14:paraId="41E90D1D" w14:textId="77777777" w:rsidR="00061BEC" w:rsidRDefault="00061BEC" w:rsidP="001D058F"/>
        </w:tc>
        <w:tc>
          <w:tcPr>
            <w:tcW w:w="4759" w:type="dxa"/>
          </w:tcPr>
          <w:p w14:paraId="24A8E203" w14:textId="77777777" w:rsidR="00061BEC" w:rsidRDefault="00061BEC" w:rsidP="001D058F"/>
        </w:tc>
      </w:tr>
      <w:tr w:rsidR="00061BEC" w14:paraId="0CECA7B4" w14:textId="77777777" w:rsidTr="003058BB">
        <w:tc>
          <w:tcPr>
            <w:tcW w:w="4759" w:type="dxa"/>
          </w:tcPr>
          <w:p w14:paraId="53D749C9" w14:textId="77777777" w:rsidR="00061BEC" w:rsidRDefault="00061BEC" w:rsidP="001D058F"/>
        </w:tc>
        <w:tc>
          <w:tcPr>
            <w:tcW w:w="4759" w:type="dxa"/>
          </w:tcPr>
          <w:p w14:paraId="05367D1D" w14:textId="77777777" w:rsidR="00061BEC" w:rsidRDefault="00061BEC" w:rsidP="001D058F"/>
        </w:tc>
        <w:tc>
          <w:tcPr>
            <w:tcW w:w="4759" w:type="dxa"/>
          </w:tcPr>
          <w:p w14:paraId="166A73E4" w14:textId="77777777" w:rsidR="00061BEC" w:rsidRDefault="00061BEC" w:rsidP="001D058F"/>
        </w:tc>
      </w:tr>
      <w:tr w:rsidR="00715115" w14:paraId="494964E8" w14:textId="77777777" w:rsidTr="003058BB">
        <w:tc>
          <w:tcPr>
            <w:tcW w:w="4759" w:type="dxa"/>
          </w:tcPr>
          <w:p w14:paraId="6DEB8A39" w14:textId="77777777" w:rsidR="00715115" w:rsidRDefault="00715115" w:rsidP="001D058F"/>
        </w:tc>
        <w:tc>
          <w:tcPr>
            <w:tcW w:w="4759" w:type="dxa"/>
          </w:tcPr>
          <w:p w14:paraId="00229ADB" w14:textId="77777777" w:rsidR="00715115" w:rsidRDefault="00715115" w:rsidP="001D058F"/>
        </w:tc>
        <w:tc>
          <w:tcPr>
            <w:tcW w:w="4759" w:type="dxa"/>
          </w:tcPr>
          <w:p w14:paraId="4A9B77A2" w14:textId="77777777" w:rsidR="00715115" w:rsidRDefault="00715115" w:rsidP="001D058F"/>
        </w:tc>
      </w:tr>
      <w:tr w:rsidR="00715115" w14:paraId="33529E13" w14:textId="77777777" w:rsidTr="003058BB">
        <w:tc>
          <w:tcPr>
            <w:tcW w:w="4759" w:type="dxa"/>
          </w:tcPr>
          <w:p w14:paraId="10F3718A" w14:textId="77777777" w:rsidR="00715115" w:rsidRDefault="00715115" w:rsidP="001D058F"/>
        </w:tc>
        <w:tc>
          <w:tcPr>
            <w:tcW w:w="4759" w:type="dxa"/>
          </w:tcPr>
          <w:p w14:paraId="66578828" w14:textId="77777777" w:rsidR="00715115" w:rsidRDefault="00715115" w:rsidP="001D058F"/>
        </w:tc>
        <w:tc>
          <w:tcPr>
            <w:tcW w:w="4759" w:type="dxa"/>
          </w:tcPr>
          <w:p w14:paraId="470F5C3E" w14:textId="77777777" w:rsidR="00715115" w:rsidRDefault="00715115" w:rsidP="001D058F"/>
        </w:tc>
      </w:tr>
      <w:tr w:rsidR="00715115" w14:paraId="73DDD86F" w14:textId="77777777" w:rsidTr="003058BB">
        <w:tc>
          <w:tcPr>
            <w:tcW w:w="4759" w:type="dxa"/>
          </w:tcPr>
          <w:p w14:paraId="1A8D1713" w14:textId="77777777" w:rsidR="00715115" w:rsidRDefault="00715115" w:rsidP="001D058F"/>
        </w:tc>
        <w:tc>
          <w:tcPr>
            <w:tcW w:w="4759" w:type="dxa"/>
          </w:tcPr>
          <w:p w14:paraId="31BB01D4" w14:textId="77777777" w:rsidR="00715115" w:rsidRDefault="00715115" w:rsidP="001D058F"/>
        </w:tc>
        <w:tc>
          <w:tcPr>
            <w:tcW w:w="4759" w:type="dxa"/>
          </w:tcPr>
          <w:p w14:paraId="6E41F841" w14:textId="77777777" w:rsidR="00715115" w:rsidRDefault="00715115" w:rsidP="001D058F"/>
        </w:tc>
      </w:tr>
      <w:tr w:rsidR="00715115" w14:paraId="7747F490" w14:textId="77777777" w:rsidTr="003058BB">
        <w:tc>
          <w:tcPr>
            <w:tcW w:w="4759" w:type="dxa"/>
          </w:tcPr>
          <w:p w14:paraId="6806E5DF" w14:textId="77777777" w:rsidR="00715115" w:rsidRDefault="00715115" w:rsidP="001D058F"/>
        </w:tc>
        <w:tc>
          <w:tcPr>
            <w:tcW w:w="4759" w:type="dxa"/>
          </w:tcPr>
          <w:p w14:paraId="6BAD77A6" w14:textId="77777777" w:rsidR="00715115" w:rsidRDefault="00715115" w:rsidP="001D058F"/>
        </w:tc>
        <w:tc>
          <w:tcPr>
            <w:tcW w:w="4759" w:type="dxa"/>
          </w:tcPr>
          <w:p w14:paraId="78D3FAC3" w14:textId="77777777" w:rsidR="00715115" w:rsidRDefault="00715115" w:rsidP="001D058F"/>
        </w:tc>
      </w:tr>
      <w:tr w:rsidR="00715115" w14:paraId="768C64B1" w14:textId="77777777" w:rsidTr="003058BB">
        <w:tc>
          <w:tcPr>
            <w:tcW w:w="4759" w:type="dxa"/>
          </w:tcPr>
          <w:p w14:paraId="0FDEA95D" w14:textId="77777777" w:rsidR="00715115" w:rsidRDefault="00715115" w:rsidP="001D058F"/>
        </w:tc>
        <w:tc>
          <w:tcPr>
            <w:tcW w:w="4759" w:type="dxa"/>
          </w:tcPr>
          <w:p w14:paraId="6C140AF5" w14:textId="77777777" w:rsidR="00715115" w:rsidRDefault="00715115" w:rsidP="001D058F"/>
        </w:tc>
        <w:tc>
          <w:tcPr>
            <w:tcW w:w="4759" w:type="dxa"/>
          </w:tcPr>
          <w:p w14:paraId="57F53F5B" w14:textId="77777777" w:rsidR="00715115" w:rsidRDefault="00715115" w:rsidP="001D058F"/>
        </w:tc>
      </w:tr>
      <w:tr w:rsidR="00715115" w14:paraId="0415C1E5" w14:textId="77777777" w:rsidTr="003058BB">
        <w:tc>
          <w:tcPr>
            <w:tcW w:w="4759" w:type="dxa"/>
          </w:tcPr>
          <w:p w14:paraId="281CFCBD" w14:textId="77777777" w:rsidR="00715115" w:rsidRDefault="00715115" w:rsidP="001D058F"/>
        </w:tc>
        <w:tc>
          <w:tcPr>
            <w:tcW w:w="4759" w:type="dxa"/>
          </w:tcPr>
          <w:p w14:paraId="7B189F78" w14:textId="77777777" w:rsidR="00715115" w:rsidRDefault="00715115" w:rsidP="001D058F"/>
        </w:tc>
        <w:tc>
          <w:tcPr>
            <w:tcW w:w="4759" w:type="dxa"/>
          </w:tcPr>
          <w:p w14:paraId="7AAAC35D" w14:textId="77777777" w:rsidR="00715115" w:rsidRDefault="00715115" w:rsidP="001D058F"/>
        </w:tc>
      </w:tr>
      <w:tr w:rsidR="00715115" w14:paraId="69CD02C8" w14:textId="77777777" w:rsidTr="003058BB">
        <w:tc>
          <w:tcPr>
            <w:tcW w:w="4759" w:type="dxa"/>
          </w:tcPr>
          <w:p w14:paraId="60476F47" w14:textId="77777777" w:rsidR="00715115" w:rsidRDefault="00715115" w:rsidP="001D058F"/>
        </w:tc>
        <w:tc>
          <w:tcPr>
            <w:tcW w:w="4759" w:type="dxa"/>
          </w:tcPr>
          <w:p w14:paraId="2F84EA2F" w14:textId="77777777" w:rsidR="00715115" w:rsidRDefault="00715115" w:rsidP="001D058F"/>
        </w:tc>
        <w:tc>
          <w:tcPr>
            <w:tcW w:w="4759" w:type="dxa"/>
          </w:tcPr>
          <w:p w14:paraId="1918DC6D" w14:textId="77777777" w:rsidR="00715115" w:rsidRDefault="00715115" w:rsidP="001D058F"/>
        </w:tc>
      </w:tr>
      <w:tr w:rsidR="00715115" w14:paraId="6D7487CE" w14:textId="77777777" w:rsidTr="003058BB">
        <w:tc>
          <w:tcPr>
            <w:tcW w:w="4759" w:type="dxa"/>
          </w:tcPr>
          <w:p w14:paraId="2135BF1E" w14:textId="77777777" w:rsidR="00715115" w:rsidRDefault="00715115" w:rsidP="001D058F"/>
        </w:tc>
        <w:tc>
          <w:tcPr>
            <w:tcW w:w="4759" w:type="dxa"/>
          </w:tcPr>
          <w:p w14:paraId="25F1A82F" w14:textId="77777777" w:rsidR="00715115" w:rsidRDefault="00715115" w:rsidP="001D058F"/>
        </w:tc>
        <w:tc>
          <w:tcPr>
            <w:tcW w:w="4759" w:type="dxa"/>
          </w:tcPr>
          <w:p w14:paraId="42CDD516" w14:textId="77777777" w:rsidR="00715115" w:rsidRDefault="00715115" w:rsidP="001D058F"/>
        </w:tc>
      </w:tr>
      <w:tr w:rsidR="00715115" w14:paraId="05D2E16F" w14:textId="77777777" w:rsidTr="003058BB">
        <w:tc>
          <w:tcPr>
            <w:tcW w:w="4759" w:type="dxa"/>
          </w:tcPr>
          <w:p w14:paraId="43B244D1" w14:textId="77777777" w:rsidR="00715115" w:rsidRDefault="00715115" w:rsidP="001D058F"/>
        </w:tc>
        <w:tc>
          <w:tcPr>
            <w:tcW w:w="4759" w:type="dxa"/>
          </w:tcPr>
          <w:p w14:paraId="2906EDB4" w14:textId="77777777" w:rsidR="00715115" w:rsidRDefault="00715115" w:rsidP="001D058F"/>
        </w:tc>
        <w:tc>
          <w:tcPr>
            <w:tcW w:w="4759" w:type="dxa"/>
          </w:tcPr>
          <w:p w14:paraId="09D9DBD3" w14:textId="77777777" w:rsidR="00715115" w:rsidRDefault="00715115" w:rsidP="001D058F"/>
        </w:tc>
      </w:tr>
      <w:tr w:rsidR="00715115" w14:paraId="3E718113" w14:textId="77777777" w:rsidTr="003058BB">
        <w:tc>
          <w:tcPr>
            <w:tcW w:w="4759" w:type="dxa"/>
          </w:tcPr>
          <w:p w14:paraId="7387EC8B" w14:textId="77777777" w:rsidR="00715115" w:rsidRDefault="00715115" w:rsidP="001D058F"/>
        </w:tc>
        <w:tc>
          <w:tcPr>
            <w:tcW w:w="4759" w:type="dxa"/>
          </w:tcPr>
          <w:p w14:paraId="408A83BC" w14:textId="77777777" w:rsidR="00715115" w:rsidRDefault="00715115" w:rsidP="001D058F"/>
        </w:tc>
        <w:tc>
          <w:tcPr>
            <w:tcW w:w="4759" w:type="dxa"/>
          </w:tcPr>
          <w:p w14:paraId="1CECAB3A" w14:textId="77777777" w:rsidR="00715115" w:rsidRDefault="00715115" w:rsidP="001D058F"/>
        </w:tc>
      </w:tr>
      <w:tr w:rsidR="00715115" w14:paraId="0A63F371" w14:textId="77777777" w:rsidTr="003058BB">
        <w:tc>
          <w:tcPr>
            <w:tcW w:w="4759" w:type="dxa"/>
          </w:tcPr>
          <w:p w14:paraId="0914F773" w14:textId="77777777" w:rsidR="00715115" w:rsidRDefault="00715115" w:rsidP="001D058F"/>
        </w:tc>
        <w:tc>
          <w:tcPr>
            <w:tcW w:w="4759" w:type="dxa"/>
          </w:tcPr>
          <w:p w14:paraId="0465A46A" w14:textId="77777777" w:rsidR="00715115" w:rsidRDefault="00715115" w:rsidP="001D058F"/>
        </w:tc>
        <w:tc>
          <w:tcPr>
            <w:tcW w:w="4759" w:type="dxa"/>
          </w:tcPr>
          <w:p w14:paraId="4A611B5F" w14:textId="77777777" w:rsidR="00715115" w:rsidRDefault="00715115" w:rsidP="001D058F"/>
        </w:tc>
      </w:tr>
      <w:tr w:rsidR="00715115" w14:paraId="1537ED07" w14:textId="77777777" w:rsidTr="003058BB">
        <w:tc>
          <w:tcPr>
            <w:tcW w:w="4759" w:type="dxa"/>
          </w:tcPr>
          <w:p w14:paraId="53D99887" w14:textId="77777777" w:rsidR="00715115" w:rsidRDefault="00715115" w:rsidP="001D058F"/>
        </w:tc>
        <w:tc>
          <w:tcPr>
            <w:tcW w:w="4759" w:type="dxa"/>
          </w:tcPr>
          <w:p w14:paraId="5DBD5340" w14:textId="77777777" w:rsidR="00715115" w:rsidRDefault="00715115" w:rsidP="001D058F"/>
        </w:tc>
        <w:tc>
          <w:tcPr>
            <w:tcW w:w="4759" w:type="dxa"/>
          </w:tcPr>
          <w:p w14:paraId="432FA0C8" w14:textId="77777777" w:rsidR="00715115" w:rsidRDefault="00715115" w:rsidP="001D058F"/>
        </w:tc>
      </w:tr>
      <w:tr w:rsidR="00061BEC" w14:paraId="70F434DE" w14:textId="77777777" w:rsidTr="003058BB">
        <w:tc>
          <w:tcPr>
            <w:tcW w:w="4759" w:type="dxa"/>
          </w:tcPr>
          <w:p w14:paraId="14D8226E" w14:textId="77777777" w:rsidR="00061BEC" w:rsidRDefault="00061BEC" w:rsidP="001D058F"/>
        </w:tc>
        <w:tc>
          <w:tcPr>
            <w:tcW w:w="4759" w:type="dxa"/>
          </w:tcPr>
          <w:p w14:paraId="42AD9EA4" w14:textId="77777777" w:rsidR="00061BEC" w:rsidRDefault="00061BEC" w:rsidP="001D058F"/>
        </w:tc>
        <w:tc>
          <w:tcPr>
            <w:tcW w:w="4759" w:type="dxa"/>
          </w:tcPr>
          <w:p w14:paraId="19ABDAC3" w14:textId="77777777" w:rsidR="00061BEC" w:rsidRDefault="00061BEC" w:rsidP="001D058F"/>
        </w:tc>
      </w:tr>
      <w:tr w:rsidR="00061BEC" w14:paraId="7D02BA77" w14:textId="77777777" w:rsidTr="003058BB">
        <w:tc>
          <w:tcPr>
            <w:tcW w:w="4759" w:type="dxa"/>
          </w:tcPr>
          <w:p w14:paraId="4780BA9F" w14:textId="77777777" w:rsidR="00061BEC" w:rsidRDefault="00061BEC" w:rsidP="001D058F"/>
        </w:tc>
        <w:tc>
          <w:tcPr>
            <w:tcW w:w="4759" w:type="dxa"/>
          </w:tcPr>
          <w:p w14:paraId="3084321D" w14:textId="77777777" w:rsidR="00061BEC" w:rsidRDefault="00061BEC" w:rsidP="001D058F"/>
        </w:tc>
        <w:tc>
          <w:tcPr>
            <w:tcW w:w="4759" w:type="dxa"/>
          </w:tcPr>
          <w:p w14:paraId="5A835FE5" w14:textId="77777777" w:rsidR="00061BEC" w:rsidRDefault="00061BEC" w:rsidP="001D058F"/>
        </w:tc>
      </w:tr>
      <w:tr w:rsidR="00061BEC" w14:paraId="5BECDC76" w14:textId="77777777" w:rsidTr="003058BB">
        <w:tc>
          <w:tcPr>
            <w:tcW w:w="4759" w:type="dxa"/>
          </w:tcPr>
          <w:p w14:paraId="08FAC11D" w14:textId="77777777" w:rsidR="00061BEC" w:rsidRDefault="00061BEC" w:rsidP="001D058F"/>
        </w:tc>
        <w:tc>
          <w:tcPr>
            <w:tcW w:w="4759" w:type="dxa"/>
          </w:tcPr>
          <w:p w14:paraId="16CF298A" w14:textId="77777777" w:rsidR="00061BEC" w:rsidRDefault="00061BEC" w:rsidP="001D058F"/>
        </w:tc>
        <w:tc>
          <w:tcPr>
            <w:tcW w:w="4759" w:type="dxa"/>
          </w:tcPr>
          <w:p w14:paraId="247948DC" w14:textId="77777777" w:rsidR="00061BEC" w:rsidRDefault="00061BEC" w:rsidP="001D058F"/>
        </w:tc>
      </w:tr>
      <w:tr w:rsidR="00061BEC" w14:paraId="52AB5D8B" w14:textId="77777777" w:rsidTr="003058BB">
        <w:tc>
          <w:tcPr>
            <w:tcW w:w="4759" w:type="dxa"/>
          </w:tcPr>
          <w:p w14:paraId="4C4381A7" w14:textId="77777777" w:rsidR="00061BEC" w:rsidRDefault="00061BEC" w:rsidP="001D058F"/>
        </w:tc>
        <w:tc>
          <w:tcPr>
            <w:tcW w:w="4759" w:type="dxa"/>
          </w:tcPr>
          <w:p w14:paraId="54D1C8BF" w14:textId="77777777" w:rsidR="00061BEC" w:rsidRDefault="00061BEC" w:rsidP="001D058F"/>
        </w:tc>
        <w:tc>
          <w:tcPr>
            <w:tcW w:w="4759" w:type="dxa"/>
          </w:tcPr>
          <w:p w14:paraId="0F0F2281" w14:textId="77777777" w:rsidR="00061BEC" w:rsidRDefault="00061BEC" w:rsidP="001D058F"/>
        </w:tc>
      </w:tr>
      <w:tr w:rsidR="00D2434C" w14:paraId="20EDA054" w14:textId="77777777" w:rsidTr="00446D03">
        <w:tc>
          <w:tcPr>
            <w:tcW w:w="14277" w:type="dxa"/>
            <w:gridSpan w:val="3"/>
            <w:shd w:val="clear" w:color="auto" w:fill="E7E6E6" w:themeFill="background2"/>
          </w:tcPr>
          <w:p w14:paraId="3E781C97" w14:textId="3D287B65" w:rsidR="00D2434C" w:rsidRPr="00F607E3" w:rsidRDefault="00311E22" w:rsidP="001D058F">
            <w:pPr>
              <w:rPr>
                <w:sz w:val="18"/>
                <w:szCs w:val="18"/>
              </w:rPr>
            </w:pPr>
            <w:r>
              <w:rPr>
                <w:b/>
                <w:bCs/>
              </w:rPr>
              <w:t>Putzdienst</w:t>
            </w:r>
            <w:r w:rsidR="005B385B">
              <w:rPr>
                <w:b/>
                <w:bCs/>
              </w:rPr>
              <w:t xml:space="preserve"> </w:t>
            </w:r>
            <w:r w:rsidR="00F607E3">
              <w:rPr>
                <w:b/>
                <w:bCs/>
              </w:rPr>
              <w:t xml:space="preserve">(2-4 Pers. Je Schicht) </w:t>
            </w:r>
            <w:r w:rsidR="00F607E3">
              <w:rPr>
                <w:sz w:val="18"/>
                <w:szCs w:val="18"/>
              </w:rPr>
              <w:t>die Bereichsleitungen werden mitgezählt. Teilt euch für die letzte Schicht</w:t>
            </w:r>
            <w:r w:rsidR="008F6CF8">
              <w:rPr>
                <w:sz w:val="18"/>
                <w:szCs w:val="18"/>
              </w:rPr>
              <w:t xml:space="preserve"> nach der VA genug Leute ein!</w:t>
            </w:r>
          </w:p>
        </w:tc>
      </w:tr>
      <w:tr w:rsidR="00061BEC" w14:paraId="31C04D42" w14:textId="77777777" w:rsidTr="003058BB">
        <w:tc>
          <w:tcPr>
            <w:tcW w:w="4759" w:type="dxa"/>
          </w:tcPr>
          <w:p w14:paraId="36FCE252" w14:textId="77777777" w:rsidR="00061BEC" w:rsidRDefault="00061BEC" w:rsidP="001D058F"/>
        </w:tc>
        <w:tc>
          <w:tcPr>
            <w:tcW w:w="4759" w:type="dxa"/>
          </w:tcPr>
          <w:p w14:paraId="1E8345DF" w14:textId="77777777" w:rsidR="00061BEC" w:rsidRDefault="00061BEC" w:rsidP="001D058F"/>
        </w:tc>
        <w:tc>
          <w:tcPr>
            <w:tcW w:w="4759" w:type="dxa"/>
          </w:tcPr>
          <w:p w14:paraId="2D1C4CF0" w14:textId="77777777" w:rsidR="00061BEC" w:rsidRDefault="00061BEC" w:rsidP="001D058F"/>
        </w:tc>
      </w:tr>
      <w:tr w:rsidR="00061BEC" w14:paraId="756E1465" w14:textId="77777777" w:rsidTr="003058BB">
        <w:tc>
          <w:tcPr>
            <w:tcW w:w="4759" w:type="dxa"/>
          </w:tcPr>
          <w:p w14:paraId="36ACA92D" w14:textId="77777777" w:rsidR="00061BEC" w:rsidRDefault="00061BEC" w:rsidP="001D058F"/>
        </w:tc>
        <w:tc>
          <w:tcPr>
            <w:tcW w:w="4759" w:type="dxa"/>
          </w:tcPr>
          <w:p w14:paraId="18E2F1A7" w14:textId="77777777" w:rsidR="00061BEC" w:rsidRDefault="00061BEC" w:rsidP="001D058F"/>
        </w:tc>
        <w:tc>
          <w:tcPr>
            <w:tcW w:w="4759" w:type="dxa"/>
          </w:tcPr>
          <w:p w14:paraId="555D4006" w14:textId="77777777" w:rsidR="00061BEC" w:rsidRDefault="00061BEC" w:rsidP="001D058F"/>
        </w:tc>
      </w:tr>
      <w:tr w:rsidR="00061BEC" w14:paraId="68879EC4" w14:textId="77777777" w:rsidTr="003058BB">
        <w:tc>
          <w:tcPr>
            <w:tcW w:w="4759" w:type="dxa"/>
          </w:tcPr>
          <w:p w14:paraId="769A78ED" w14:textId="77777777" w:rsidR="00061BEC" w:rsidRDefault="00061BEC" w:rsidP="001D058F"/>
        </w:tc>
        <w:tc>
          <w:tcPr>
            <w:tcW w:w="4759" w:type="dxa"/>
          </w:tcPr>
          <w:p w14:paraId="1F1E2166" w14:textId="77777777" w:rsidR="00061BEC" w:rsidRDefault="00061BEC" w:rsidP="001D058F"/>
        </w:tc>
        <w:tc>
          <w:tcPr>
            <w:tcW w:w="4759" w:type="dxa"/>
          </w:tcPr>
          <w:p w14:paraId="61F3FEEC" w14:textId="77777777" w:rsidR="00061BEC" w:rsidRDefault="00061BEC" w:rsidP="001D058F"/>
        </w:tc>
      </w:tr>
      <w:tr w:rsidR="00061BEC" w14:paraId="38E33A1D" w14:textId="77777777" w:rsidTr="003058BB">
        <w:tc>
          <w:tcPr>
            <w:tcW w:w="4759" w:type="dxa"/>
          </w:tcPr>
          <w:p w14:paraId="7AF9A66D" w14:textId="77777777" w:rsidR="00061BEC" w:rsidRDefault="00061BEC" w:rsidP="001D058F"/>
        </w:tc>
        <w:tc>
          <w:tcPr>
            <w:tcW w:w="4759" w:type="dxa"/>
          </w:tcPr>
          <w:p w14:paraId="5672ABBE" w14:textId="77777777" w:rsidR="00061BEC" w:rsidRDefault="00061BEC" w:rsidP="001D058F"/>
        </w:tc>
        <w:tc>
          <w:tcPr>
            <w:tcW w:w="4759" w:type="dxa"/>
          </w:tcPr>
          <w:p w14:paraId="08337384" w14:textId="77777777" w:rsidR="00061BEC" w:rsidRDefault="00061BEC" w:rsidP="001D058F"/>
        </w:tc>
      </w:tr>
      <w:tr w:rsidR="00061BEC" w14:paraId="0349B3A7" w14:textId="77777777" w:rsidTr="003058BB">
        <w:tc>
          <w:tcPr>
            <w:tcW w:w="4759" w:type="dxa"/>
          </w:tcPr>
          <w:p w14:paraId="6A801B7F" w14:textId="77777777" w:rsidR="00061BEC" w:rsidRDefault="00061BEC" w:rsidP="001D058F"/>
        </w:tc>
        <w:tc>
          <w:tcPr>
            <w:tcW w:w="4759" w:type="dxa"/>
          </w:tcPr>
          <w:p w14:paraId="4FABCECC" w14:textId="77777777" w:rsidR="00061BEC" w:rsidRDefault="00061BEC" w:rsidP="001D058F"/>
        </w:tc>
        <w:tc>
          <w:tcPr>
            <w:tcW w:w="4759" w:type="dxa"/>
          </w:tcPr>
          <w:p w14:paraId="0D294506" w14:textId="77777777" w:rsidR="00061BEC" w:rsidRDefault="00061BEC" w:rsidP="001D058F"/>
        </w:tc>
      </w:tr>
      <w:tr w:rsidR="00061BEC" w14:paraId="593A05FF" w14:textId="77777777" w:rsidTr="003058BB">
        <w:tc>
          <w:tcPr>
            <w:tcW w:w="4759" w:type="dxa"/>
          </w:tcPr>
          <w:p w14:paraId="0FC9F24A" w14:textId="77777777" w:rsidR="00061BEC" w:rsidRDefault="00061BEC" w:rsidP="001D058F"/>
        </w:tc>
        <w:tc>
          <w:tcPr>
            <w:tcW w:w="4759" w:type="dxa"/>
          </w:tcPr>
          <w:p w14:paraId="5160AFA3" w14:textId="77777777" w:rsidR="00061BEC" w:rsidRDefault="00061BEC" w:rsidP="001D058F"/>
        </w:tc>
        <w:tc>
          <w:tcPr>
            <w:tcW w:w="4759" w:type="dxa"/>
          </w:tcPr>
          <w:p w14:paraId="053EE73F" w14:textId="77777777" w:rsidR="00061BEC" w:rsidRDefault="00061BEC" w:rsidP="001D058F"/>
        </w:tc>
      </w:tr>
      <w:tr w:rsidR="00061BEC" w14:paraId="7DF2AE30" w14:textId="77777777" w:rsidTr="003058BB">
        <w:tc>
          <w:tcPr>
            <w:tcW w:w="4759" w:type="dxa"/>
          </w:tcPr>
          <w:p w14:paraId="67B9056E" w14:textId="77777777" w:rsidR="00061BEC" w:rsidRDefault="00061BEC" w:rsidP="001D058F"/>
        </w:tc>
        <w:tc>
          <w:tcPr>
            <w:tcW w:w="4759" w:type="dxa"/>
          </w:tcPr>
          <w:p w14:paraId="40124406" w14:textId="77777777" w:rsidR="00061BEC" w:rsidRDefault="00061BEC" w:rsidP="001D058F"/>
        </w:tc>
        <w:tc>
          <w:tcPr>
            <w:tcW w:w="4759" w:type="dxa"/>
          </w:tcPr>
          <w:p w14:paraId="17C865B6" w14:textId="77777777" w:rsidR="00061BEC" w:rsidRDefault="00061BEC" w:rsidP="001D058F"/>
        </w:tc>
      </w:tr>
      <w:tr w:rsidR="008F6CF8" w14:paraId="653E9109" w14:textId="77777777" w:rsidTr="003058BB">
        <w:tc>
          <w:tcPr>
            <w:tcW w:w="4759" w:type="dxa"/>
          </w:tcPr>
          <w:p w14:paraId="6C0C7F53" w14:textId="77777777" w:rsidR="008F6CF8" w:rsidRDefault="008F6CF8" w:rsidP="001D058F"/>
        </w:tc>
        <w:tc>
          <w:tcPr>
            <w:tcW w:w="4759" w:type="dxa"/>
          </w:tcPr>
          <w:p w14:paraId="367D7F80" w14:textId="77777777" w:rsidR="008F6CF8" w:rsidRDefault="008F6CF8" w:rsidP="001D058F"/>
        </w:tc>
        <w:tc>
          <w:tcPr>
            <w:tcW w:w="4759" w:type="dxa"/>
          </w:tcPr>
          <w:p w14:paraId="07911E28" w14:textId="77777777" w:rsidR="008F6CF8" w:rsidRDefault="008F6CF8" w:rsidP="001D058F"/>
        </w:tc>
      </w:tr>
      <w:tr w:rsidR="008F6CF8" w14:paraId="105EBB22" w14:textId="77777777" w:rsidTr="003058BB">
        <w:tc>
          <w:tcPr>
            <w:tcW w:w="4759" w:type="dxa"/>
          </w:tcPr>
          <w:p w14:paraId="54C03C9F" w14:textId="77777777" w:rsidR="008F6CF8" w:rsidRDefault="008F6CF8" w:rsidP="001D058F"/>
        </w:tc>
        <w:tc>
          <w:tcPr>
            <w:tcW w:w="4759" w:type="dxa"/>
          </w:tcPr>
          <w:p w14:paraId="6DE27541" w14:textId="77777777" w:rsidR="008F6CF8" w:rsidRDefault="008F6CF8" w:rsidP="001D058F"/>
        </w:tc>
        <w:tc>
          <w:tcPr>
            <w:tcW w:w="4759" w:type="dxa"/>
          </w:tcPr>
          <w:p w14:paraId="23B9221F" w14:textId="77777777" w:rsidR="008F6CF8" w:rsidRDefault="008F6CF8" w:rsidP="001D058F"/>
        </w:tc>
      </w:tr>
      <w:tr w:rsidR="008F6CF8" w14:paraId="387488D0" w14:textId="77777777" w:rsidTr="003058BB">
        <w:tc>
          <w:tcPr>
            <w:tcW w:w="4759" w:type="dxa"/>
          </w:tcPr>
          <w:p w14:paraId="7499A4A3" w14:textId="77777777" w:rsidR="008F6CF8" w:rsidRDefault="008F6CF8" w:rsidP="001D058F"/>
        </w:tc>
        <w:tc>
          <w:tcPr>
            <w:tcW w:w="4759" w:type="dxa"/>
          </w:tcPr>
          <w:p w14:paraId="454DF0EF" w14:textId="77777777" w:rsidR="008F6CF8" w:rsidRDefault="008F6CF8" w:rsidP="001D058F"/>
        </w:tc>
        <w:tc>
          <w:tcPr>
            <w:tcW w:w="4759" w:type="dxa"/>
          </w:tcPr>
          <w:p w14:paraId="5A20D411" w14:textId="77777777" w:rsidR="008F6CF8" w:rsidRDefault="008F6CF8" w:rsidP="001D058F"/>
        </w:tc>
      </w:tr>
      <w:tr w:rsidR="008F6CF8" w14:paraId="2EB7FA14" w14:textId="77777777" w:rsidTr="003058BB">
        <w:tc>
          <w:tcPr>
            <w:tcW w:w="4759" w:type="dxa"/>
          </w:tcPr>
          <w:p w14:paraId="73FFC6F4" w14:textId="77777777" w:rsidR="008F6CF8" w:rsidRDefault="008F6CF8" w:rsidP="001D058F"/>
        </w:tc>
        <w:tc>
          <w:tcPr>
            <w:tcW w:w="4759" w:type="dxa"/>
          </w:tcPr>
          <w:p w14:paraId="36806A77" w14:textId="77777777" w:rsidR="008F6CF8" w:rsidRDefault="008F6CF8" w:rsidP="001D058F"/>
        </w:tc>
        <w:tc>
          <w:tcPr>
            <w:tcW w:w="4759" w:type="dxa"/>
          </w:tcPr>
          <w:p w14:paraId="77811964" w14:textId="77777777" w:rsidR="008F6CF8" w:rsidRDefault="008F6CF8" w:rsidP="001D058F"/>
        </w:tc>
      </w:tr>
      <w:tr w:rsidR="008F6CF8" w14:paraId="237854AE" w14:textId="77777777" w:rsidTr="00681628">
        <w:tc>
          <w:tcPr>
            <w:tcW w:w="14277" w:type="dxa"/>
            <w:gridSpan w:val="3"/>
            <w:shd w:val="clear" w:color="auto" w:fill="E7E6E6" w:themeFill="background2"/>
          </w:tcPr>
          <w:p w14:paraId="587BE11F" w14:textId="23ACF754" w:rsidR="008F6CF8" w:rsidRPr="008F6CF8" w:rsidRDefault="008F6CF8" w:rsidP="001D058F">
            <w:pPr>
              <w:rPr>
                <w:b/>
                <w:bCs/>
              </w:rPr>
            </w:pPr>
            <w:r>
              <w:rPr>
                <w:b/>
                <w:bCs/>
              </w:rPr>
              <w:t>Garderobe</w:t>
            </w:r>
            <w:r w:rsidR="00BB13A7">
              <w:rPr>
                <w:b/>
                <w:bCs/>
              </w:rPr>
              <w:t xml:space="preserve"> (für Einlass und zum Ende </w:t>
            </w:r>
            <w:r w:rsidR="006B0A85">
              <w:rPr>
                <w:b/>
                <w:bCs/>
              </w:rPr>
              <w:t>5-6 Pers. Während der VA reichen 2 Pers.)</w:t>
            </w:r>
          </w:p>
        </w:tc>
      </w:tr>
      <w:tr w:rsidR="008F6CF8" w14:paraId="49BC171A" w14:textId="77777777" w:rsidTr="003058BB">
        <w:tc>
          <w:tcPr>
            <w:tcW w:w="4759" w:type="dxa"/>
          </w:tcPr>
          <w:p w14:paraId="3740945F" w14:textId="77777777" w:rsidR="008F6CF8" w:rsidRDefault="008F6CF8" w:rsidP="001D058F"/>
        </w:tc>
        <w:tc>
          <w:tcPr>
            <w:tcW w:w="4759" w:type="dxa"/>
          </w:tcPr>
          <w:p w14:paraId="4388DAA7" w14:textId="77777777" w:rsidR="008F6CF8" w:rsidRDefault="008F6CF8" w:rsidP="001D058F"/>
        </w:tc>
        <w:tc>
          <w:tcPr>
            <w:tcW w:w="4759" w:type="dxa"/>
          </w:tcPr>
          <w:p w14:paraId="7438FFD9" w14:textId="77777777" w:rsidR="008F6CF8" w:rsidRDefault="008F6CF8" w:rsidP="001D058F"/>
        </w:tc>
      </w:tr>
      <w:tr w:rsidR="006B0A85" w14:paraId="1C1127DE" w14:textId="77777777" w:rsidTr="003058BB">
        <w:tc>
          <w:tcPr>
            <w:tcW w:w="4759" w:type="dxa"/>
          </w:tcPr>
          <w:p w14:paraId="773756E1" w14:textId="77777777" w:rsidR="006B0A85" w:rsidRDefault="006B0A85" w:rsidP="001D058F"/>
        </w:tc>
        <w:tc>
          <w:tcPr>
            <w:tcW w:w="4759" w:type="dxa"/>
          </w:tcPr>
          <w:p w14:paraId="210CFA37" w14:textId="77777777" w:rsidR="006B0A85" w:rsidRDefault="006B0A85" w:rsidP="001D058F"/>
        </w:tc>
        <w:tc>
          <w:tcPr>
            <w:tcW w:w="4759" w:type="dxa"/>
          </w:tcPr>
          <w:p w14:paraId="09E7C8DB" w14:textId="77777777" w:rsidR="006B0A85" w:rsidRDefault="006B0A85" w:rsidP="001D058F"/>
        </w:tc>
      </w:tr>
      <w:tr w:rsidR="006B0A85" w14:paraId="5013015F" w14:textId="77777777" w:rsidTr="003058BB">
        <w:tc>
          <w:tcPr>
            <w:tcW w:w="4759" w:type="dxa"/>
          </w:tcPr>
          <w:p w14:paraId="3E31E123" w14:textId="77777777" w:rsidR="006B0A85" w:rsidRDefault="006B0A85" w:rsidP="001D058F"/>
        </w:tc>
        <w:tc>
          <w:tcPr>
            <w:tcW w:w="4759" w:type="dxa"/>
          </w:tcPr>
          <w:p w14:paraId="1A96DF26" w14:textId="77777777" w:rsidR="006B0A85" w:rsidRDefault="006B0A85" w:rsidP="001D058F"/>
        </w:tc>
        <w:tc>
          <w:tcPr>
            <w:tcW w:w="4759" w:type="dxa"/>
          </w:tcPr>
          <w:p w14:paraId="28FB69B5" w14:textId="77777777" w:rsidR="006B0A85" w:rsidRDefault="006B0A85" w:rsidP="001D058F"/>
        </w:tc>
      </w:tr>
      <w:tr w:rsidR="006B0A85" w14:paraId="31C86DCB" w14:textId="77777777" w:rsidTr="003058BB">
        <w:tc>
          <w:tcPr>
            <w:tcW w:w="4759" w:type="dxa"/>
          </w:tcPr>
          <w:p w14:paraId="47A7A77C" w14:textId="77777777" w:rsidR="006B0A85" w:rsidRDefault="006B0A85" w:rsidP="001D058F"/>
        </w:tc>
        <w:tc>
          <w:tcPr>
            <w:tcW w:w="4759" w:type="dxa"/>
          </w:tcPr>
          <w:p w14:paraId="05D11ACA" w14:textId="77777777" w:rsidR="006B0A85" w:rsidRDefault="006B0A85" w:rsidP="001D058F"/>
        </w:tc>
        <w:tc>
          <w:tcPr>
            <w:tcW w:w="4759" w:type="dxa"/>
          </w:tcPr>
          <w:p w14:paraId="41FD6996" w14:textId="77777777" w:rsidR="006B0A85" w:rsidRDefault="006B0A85" w:rsidP="001D058F"/>
        </w:tc>
      </w:tr>
      <w:tr w:rsidR="006B0A85" w14:paraId="384A5E36" w14:textId="77777777" w:rsidTr="003058BB">
        <w:tc>
          <w:tcPr>
            <w:tcW w:w="4759" w:type="dxa"/>
          </w:tcPr>
          <w:p w14:paraId="1F498CDC" w14:textId="77777777" w:rsidR="006B0A85" w:rsidRDefault="006B0A85" w:rsidP="001D058F"/>
        </w:tc>
        <w:tc>
          <w:tcPr>
            <w:tcW w:w="4759" w:type="dxa"/>
          </w:tcPr>
          <w:p w14:paraId="63ADA97D" w14:textId="77777777" w:rsidR="006B0A85" w:rsidRDefault="006B0A85" w:rsidP="001D058F"/>
        </w:tc>
        <w:tc>
          <w:tcPr>
            <w:tcW w:w="4759" w:type="dxa"/>
          </w:tcPr>
          <w:p w14:paraId="184C0AE3" w14:textId="77777777" w:rsidR="006B0A85" w:rsidRDefault="006B0A85" w:rsidP="001D058F"/>
        </w:tc>
      </w:tr>
      <w:tr w:rsidR="006B0A85" w14:paraId="0957B326" w14:textId="77777777" w:rsidTr="003058BB">
        <w:tc>
          <w:tcPr>
            <w:tcW w:w="4759" w:type="dxa"/>
          </w:tcPr>
          <w:p w14:paraId="1E5FBD60" w14:textId="77777777" w:rsidR="006B0A85" w:rsidRDefault="006B0A85" w:rsidP="001D058F"/>
        </w:tc>
        <w:tc>
          <w:tcPr>
            <w:tcW w:w="4759" w:type="dxa"/>
          </w:tcPr>
          <w:p w14:paraId="59F0D8FA" w14:textId="77777777" w:rsidR="006B0A85" w:rsidRDefault="006B0A85" w:rsidP="001D058F"/>
        </w:tc>
        <w:tc>
          <w:tcPr>
            <w:tcW w:w="4759" w:type="dxa"/>
          </w:tcPr>
          <w:p w14:paraId="07C0C524" w14:textId="77777777" w:rsidR="006B0A85" w:rsidRDefault="006B0A85" w:rsidP="001D058F"/>
        </w:tc>
      </w:tr>
      <w:tr w:rsidR="006B0A85" w14:paraId="12C384FF" w14:textId="77777777" w:rsidTr="003058BB">
        <w:tc>
          <w:tcPr>
            <w:tcW w:w="4759" w:type="dxa"/>
          </w:tcPr>
          <w:p w14:paraId="47B73DC2" w14:textId="77777777" w:rsidR="006B0A85" w:rsidRDefault="006B0A85" w:rsidP="001D058F"/>
        </w:tc>
        <w:tc>
          <w:tcPr>
            <w:tcW w:w="4759" w:type="dxa"/>
          </w:tcPr>
          <w:p w14:paraId="5BC91D2F" w14:textId="77777777" w:rsidR="006B0A85" w:rsidRDefault="006B0A85" w:rsidP="001D058F"/>
        </w:tc>
        <w:tc>
          <w:tcPr>
            <w:tcW w:w="4759" w:type="dxa"/>
          </w:tcPr>
          <w:p w14:paraId="4D716885" w14:textId="77777777" w:rsidR="006B0A85" w:rsidRDefault="006B0A85" w:rsidP="001D058F"/>
        </w:tc>
      </w:tr>
      <w:tr w:rsidR="006B0A85" w14:paraId="7A2970EC" w14:textId="77777777" w:rsidTr="003058BB">
        <w:tc>
          <w:tcPr>
            <w:tcW w:w="4759" w:type="dxa"/>
          </w:tcPr>
          <w:p w14:paraId="6F36AEB1" w14:textId="77777777" w:rsidR="006B0A85" w:rsidRDefault="006B0A85" w:rsidP="001D058F"/>
        </w:tc>
        <w:tc>
          <w:tcPr>
            <w:tcW w:w="4759" w:type="dxa"/>
          </w:tcPr>
          <w:p w14:paraId="1FD8A547" w14:textId="77777777" w:rsidR="006B0A85" w:rsidRDefault="006B0A85" w:rsidP="001D058F"/>
        </w:tc>
        <w:tc>
          <w:tcPr>
            <w:tcW w:w="4759" w:type="dxa"/>
          </w:tcPr>
          <w:p w14:paraId="55495AB3" w14:textId="77777777" w:rsidR="006B0A85" w:rsidRDefault="006B0A85" w:rsidP="001D058F"/>
        </w:tc>
      </w:tr>
      <w:tr w:rsidR="006B0A85" w14:paraId="7F3A5027" w14:textId="77777777" w:rsidTr="003058BB">
        <w:tc>
          <w:tcPr>
            <w:tcW w:w="4759" w:type="dxa"/>
          </w:tcPr>
          <w:p w14:paraId="1376EF3B" w14:textId="77777777" w:rsidR="006B0A85" w:rsidRDefault="006B0A85" w:rsidP="001D058F"/>
        </w:tc>
        <w:tc>
          <w:tcPr>
            <w:tcW w:w="4759" w:type="dxa"/>
          </w:tcPr>
          <w:p w14:paraId="54C45990" w14:textId="77777777" w:rsidR="006B0A85" w:rsidRDefault="006B0A85" w:rsidP="001D058F"/>
        </w:tc>
        <w:tc>
          <w:tcPr>
            <w:tcW w:w="4759" w:type="dxa"/>
          </w:tcPr>
          <w:p w14:paraId="0BACCCD2" w14:textId="77777777" w:rsidR="006B0A85" w:rsidRDefault="006B0A85" w:rsidP="001D058F"/>
        </w:tc>
      </w:tr>
      <w:tr w:rsidR="006B0A85" w14:paraId="3AC0C37B" w14:textId="77777777" w:rsidTr="003058BB">
        <w:tc>
          <w:tcPr>
            <w:tcW w:w="4759" w:type="dxa"/>
          </w:tcPr>
          <w:p w14:paraId="25247C82" w14:textId="77777777" w:rsidR="006B0A85" w:rsidRDefault="006B0A85" w:rsidP="001D058F"/>
        </w:tc>
        <w:tc>
          <w:tcPr>
            <w:tcW w:w="4759" w:type="dxa"/>
          </w:tcPr>
          <w:p w14:paraId="03C94FC3" w14:textId="77777777" w:rsidR="006B0A85" w:rsidRDefault="006B0A85" w:rsidP="001D058F"/>
        </w:tc>
        <w:tc>
          <w:tcPr>
            <w:tcW w:w="4759" w:type="dxa"/>
          </w:tcPr>
          <w:p w14:paraId="5D0598B8" w14:textId="77777777" w:rsidR="006B0A85" w:rsidRDefault="006B0A85" w:rsidP="001D058F"/>
        </w:tc>
      </w:tr>
      <w:tr w:rsidR="006B0A85" w14:paraId="5D7FBE4D" w14:textId="77777777" w:rsidTr="003058BB">
        <w:tc>
          <w:tcPr>
            <w:tcW w:w="4759" w:type="dxa"/>
          </w:tcPr>
          <w:p w14:paraId="47BA884A" w14:textId="77777777" w:rsidR="006B0A85" w:rsidRDefault="006B0A85" w:rsidP="001D058F"/>
        </w:tc>
        <w:tc>
          <w:tcPr>
            <w:tcW w:w="4759" w:type="dxa"/>
          </w:tcPr>
          <w:p w14:paraId="5A0B6023" w14:textId="77777777" w:rsidR="006B0A85" w:rsidRDefault="006B0A85" w:rsidP="001D058F"/>
        </w:tc>
        <w:tc>
          <w:tcPr>
            <w:tcW w:w="4759" w:type="dxa"/>
          </w:tcPr>
          <w:p w14:paraId="01741614" w14:textId="77777777" w:rsidR="006B0A85" w:rsidRDefault="006B0A85" w:rsidP="001D058F"/>
        </w:tc>
      </w:tr>
      <w:tr w:rsidR="006B0A85" w14:paraId="051EA3F1" w14:textId="77777777" w:rsidTr="003058BB">
        <w:tc>
          <w:tcPr>
            <w:tcW w:w="4759" w:type="dxa"/>
          </w:tcPr>
          <w:p w14:paraId="56B4CEA2" w14:textId="77777777" w:rsidR="006B0A85" w:rsidRDefault="006B0A85" w:rsidP="001D058F"/>
        </w:tc>
        <w:tc>
          <w:tcPr>
            <w:tcW w:w="4759" w:type="dxa"/>
          </w:tcPr>
          <w:p w14:paraId="7167F75D" w14:textId="77777777" w:rsidR="006B0A85" w:rsidRDefault="006B0A85" w:rsidP="001D058F"/>
        </w:tc>
        <w:tc>
          <w:tcPr>
            <w:tcW w:w="4759" w:type="dxa"/>
          </w:tcPr>
          <w:p w14:paraId="3C8994CF" w14:textId="77777777" w:rsidR="006B0A85" w:rsidRDefault="006B0A85" w:rsidP="001D058F"/>
        </w:tc>
      </w:tr>
      <w:tr w:rsidR="006B0A85" w14:paraId="75F86C93" w14:textId="77777777" w:rsidTr="003058BB">
        <w:tc>
          <w:tcPr>
            <w:tcW w:w="4759" w:type="dxa"/>
          </w:tcPr>
          <w:p w14:paraId="5FE6AB75" w14:textId="77777777" w:rsidR="006B0A85" w:rsidRDefault="006B0A85" w:rsidP="001D058F"/>
        </w:tc>
        <w:tc>
          <w:tcPr>
            <w:tcW w:w="4759" w:type="dxa"/>
          </w:tcPr>
          <w:p w14:paraId="2F4C7EDF" w14:textId="77777777" w:rsidR="006B0A85" w:rsidRDefault="006B0A85" w:rsidP="001D058F"/>
        </w:tc>
        <w:tc>
          <w:tcPr>
            <w:tcW w:w="4759" w:type="dxa"/>
          </w:tcPr>
          <w:p w14:paraId="24AC02E9" w14:textId="77777777" w:rsidR="006B0A85" w:rsidRDefault="006B0A85" w:rsidP="001D058F"/>
        </w:tc>
      </w:tr>
      <w:tr w:rsidR="006B0A85" w14:paraId="3EF01F3C" w14:textId="77777777" w:rsidTr="004F6CC3">
        <w:tc>
          <w:tcPr>
            <w:tcW w:w="14277" w:type="dxa"/>
            <w:gridSpan w:val="3"/>
            <w:shd w:val="clear" w:color="auto" w:fill="E7E6E6" w:themeFill="background2"/>
          </w:tcPr>
          <w:p w14:paraId="3E0E200B" w14:textId="0FD7DD28" w:rsidR="006B0A85" w:rsidRPr="00607212" w:rsidRDefault="004F6CC3" w:rsidP="001D058F">
            <w:pPr>
              <w:rPr>
                <w:sz w:val="18"/>
                <w:szCs w:val="18"/>
              </w:rPr>
            </w:pPr>
            <w:r>
              <w:rPr>
                <w:b/>
                <w:bCs/>
              </w:rPr>
              <w:t xml:space="preserve">Küche (3-4 Pers. Je Schicht) </w:t>
            </w:r>
            <w:r w:rsidR="00607212">
              <w:rPr>
                <w:sz w:val="18"/>
                <w:szCs w:val="18"/>
              </w:rPr>
              <w:t>wie viele Leute tatsächlich sinnvoll sind, hängt davon ab was geplant ist! (</w:t>
            </w:r>
            <w:r w:rsidR="00106D33">
              <w:rPr>
                <w:sz w:val="18"/>
                <w:szCs w:val="18"/>
              </w:rPr>
              <w:t>Essen wurde auch schon komplett an Dienstleister abgegeben</w:t>
            </w:r>
            <w:r w:rsidR="00E62DD5">
              <w:rPr>
                <w:sz w:val="18"/>
                <w:szCs w:val="18"/>
              </w:rPr>
              <w:t>)</w:t>
            </w:r>
          </w:p>
        </w:tc>
      </w:tr>
      <w:tr w:rsidR="006B0A85" w14:paraId="26273EEB" w14:textId="77777777" w:rsidTr="003058BB">
        <w:tc>
          <w:tcPr>
            <w:tcW w:w="4759" w:type="dxa"/>
          </w:tcPr>
          <w:p w14:paraId="1630C612" w14:textId="77777777" w:rsidR="006B0A85" w:rsidRDefault="006B0A85" w:rsidP="001D058F"/>
        </w:tc>
        <w:tc>
          <w:tcPr>
            <w:tcW w:w="4759" w:type="dxa"/>
          </w:tcPr>
          <w:p w14:paraId="682B6C11" w14:textId="77777777" w:rsidR="006B0A85" w:rsidRDefault="006B0A85" w:rsidP="001D058F"/>
        </w:tc>
        <w:tc>
          <w:tcPr>
            <w:tcW w:w="4759" w:type="dxa"/>
          </w:tcPr>
          <w:p w14:paraId="64DDA59C" w14:textId="77777777" w:rsidR="006B0A85" w:rsidRDefault="006B0A85" w:rsidP="001D058F"/>
        </w:tc>
      </w:tr>
      <w:tr w:rsidR="006B0A85" w14:paraId="0B11DE3C" w14:textId="77777777" w:rsidTr="003058BB">
        <w:tc>
          <w:tcPr>
            <w:tcW w:w="4759" w:type="dxa"/>
          </w:tcPr>
          <w:p w14:paraId="27BEA596" w14:textId="77777777" w:rsidR="006B0A85" w:rsidRDefault="006B0A85" w:rsidP="001D058F"/>
        </w:tc>
        <w:tc>
          <w:tcPr>
            <w:tcW w:w="4759" w:type="dxa"/>
          </w:tcPr>
          <w:p w14:paraId="57E339F1" w14:textId="77777777" w:rsidR="006B0A85" w:rsidRDefault="006B0A85" w:rsidP="001D058F"/>
        </w:tc>
        <w:tc>
          <w:tcPr>
            <w:tcW w:w="4759" w:type="dxa"/>
          </w:tcPr>
          <w:p w14:paraId="4332B335" w14:textId="77777777" w:rsidR="006B0A85" w:rsidRDefault="006B0A85" w:rsidP="001D058F"/>
        </w:tc>
      </w:tr>
      <w:tr w:rsidR="00E62DD5" w14:paraId="21A2CFFD" w14:textId="77777777" w:rsidTr="003058BB">
        <w:tc>
          <w:tcPr>
            <w:tcW w:w="4759" w:type="dxa"/>
          </w:tcPr>
          <w:p w14:paraId="2F6ED7E1" w14:textId="77777777" w:rsidR="00E62DD5" w:rsidRDefault="00E62DD5" w:rsidP="001D058F"/>
        </w:tc>
        <w:tc>
          <w:tcPr>
            <w:tcW w:w="4759" w:type="dxa"/>
          </w:tcPr>
          <w:p w14:paraId="4A5C9606" w14:textId="77777777" w:rsidR="00E62DD5" w:rsidRDefault="00E62DD5" w:rsidP="001D058F"/>
        </w:tc>
        <w:tc>
          <w:tcPr>
            <w:tcW w:w="4759" w:type="dxa"/>
          </w:tcPr>
          <w:p w14:paraId="5CF4425D" w14:textId="77777777" w:rsidR="00E62DD5" w:rsidRDefault="00E62DD5" w:rsidP="001D058F"/>
        </w:tc>
      </w:tr>
      <w:tr w:rsidR="00E62DD5" w14:paraId="1F56DED9" w14:textId="77777777" w:rsidTr="003058BB">
        <w:tc>
          <w:tcPr>
            <w:tcW w:w="4759" w:type="dxa"/>
          </w:tcPr>
          <w:p w14:paraId="2F70E74D" w14:textId="77777777" w:rsidR="00E62DD5" w:rsidRDefault="00E62DD5" w:rsidP="001D058F"/>
        </w:tc>
        <w:tc>
          <w:tcPr>
            <w:tcW w:w="4759" w:type="dxa"/>
          </w:tcPr>
          <w:p w14:paraId="19663710" w14:textId="77777777" w:rsidR="00E62DD5" w:rsidRDefault="00E62DD5" w:rsidP="001D058F"/>
        </w:tc>
        <w:tc>
          <w:tcPr>
            <w:tcW w:w="4759" w:type="dxa"/>
          </w:tcPr>
          <w:p w14:paraId="015B1C3C" w14:textId="77777777" w:rsidR="00E62DD5" w:rsidRDefault="00E62DD5" w:rsidP="001D058F"/>
        </w:tc>
      </w:tr>
      <w:tr w:rsidR="00E62DD5" w14:paraId="5DBBA50A" w14:textId="77777777" w:rsidTr="003058BB">
        <w:tc>
          <w:tcPr>
            <w:tcW w:w="4759" w:type="dxa"/>
          </w:tcPr>
          <w:p w14:paraId="1DB3BF14" w14:textId="77777777" w:rsidR="00E62DD5" w:rsidRDefault="00E62DD5" w:rsidP="001D058F"/>
        </w:tc>
        <w:tc>
          <w:tcPr>
            <w:tcW w:w="4759" w:type="dxa"/>
          </w:tcPr>
          <w:p w14:paraId="13B619DE" w14:textId="77777777" w:rsidR="00E62DD5" w:rsidRDefault="00E62DD5" w:rsidP="001D058F"/>
        </w:tc>
        <w:tc>
          <w:tcPr>
            <w:tcW w:w="4759" w:type="dxa"/>
          </w:tcPr>
          <w:p w14:paraId="4C0B0495" w14:textId="77777777" w:rsidR="00E62DD5" w:rsidRDefault="00E62DD5" w:rsidP="001D058F"/>
        </w:tc>
      </w:tr>
      <w:tr w:rsidR="00E62DD5" w14:paraId="1B6C706F" w14:textId="77777777" w:rsidTr="003058BB">
        <w:tc>
          <w:tcPr>
            <w:tcW w:w="4759" w:type="dxa"/>
          </w:tcPr>
          <w:p w14:paraId="4BBF7A48" w14:textId="77777777" w:rsidR="00E62DD5" w:rsidRDefault="00E62DD5" w:rsidP="001D058F"/>
        </w:tc>
        <w:tc>
          <w:tcPr>
            <w:tcW w:w="4759" w:type="dxa"/>
          </w:tcPr>
          <w:p w14:paraId="0BC2F673" w14:textId="77777777" w:rsidR="00E62DD5" w:rsidRDefault="00E62DD5" w:rsidP="001D058F"/>
        </w:tc>
        <w:tc>
          <w:tcPr>
            <w:tcW w:w="4759" w:type="dxa"/>
          </w:tcPr>
          <w:p w14:paraId="51754888" w14:textId="77777777" w:rsidR="00E62DD5" w:rsidRDefault="00E62DD5" w:rsidP="001D058F"/>
        </w:tc>
      </w:tr>
      <w:tr w:rsidR="00E62DD5" w14:paraId="43ED394F" w14:textId="77777777" w:rsidTr="003058BB">
        <w:tc>
          <w:tcPr>
            <w:tcW w:w="4759" w:type="dxa"/>
          </w:tcPr>
          <w:p w14:paraId="20633EFD" w14:textId="77777777" w:rsidR="00E62DD5" w:rsidRDefault="00E62DD5" w:rsidP="001D058F"/>
        </w:tc>
        <w:tc>
          <w:tcPr>
            <w:tcW w:w="4759" w:type="dxa"/>
          </w:tcPr>
          <w:p w14:paraId="1A74410F" w14:textId="77777777" w:rsidR="00E62DD5" w:rsidRDefault="00E62DD5" w:rsidP="001D058F"/>
        </w:tc>
        <w:tc>
          <w:tcPr>
            <w:tcW w:w="4759" w:type="dxa"/>
          </w:tcPr>
          <w:p w14:paraId="78F0AB6C" w14:textId="77777777" w:rsidR="00E62DD5" w:rsidRDefault="00E62DD5" w:rsidP="001D058F"/>
        </w:tc>
      </w:tr>
      <w:tr w:rsidR="00E62DD5" w14:paraId="16645A9C" w14:textId="77777777" w:rsidTr="003058BB">
        <w:tc>
          <w:tcPr>
            <w:tcW w:w="4759" w:type="dxa"/>
          </w:tcPr>
          <w:p w14:paraId="49EA8C8A" w14:textId="77777777" w:rsidR="00E62DD5" w:rsidRDefault="00E62DD5" w:rsidP="001D058F"/>
        </w:tc>
        <w:tc>
          <w:tcPr>
            <w:tcW w:w="4759" w:type="dxa"/>
          </w:tcPr>
          <w:p w14:paraId="461E561C" w14:textId="77777777" w:rsidR="00E62DD5" w:rsidRDefault="00E62DD5" w:rsidP="001D058F"/>
        </w:tc>
        <w:tc>
          <w:tcPr>
            <w:tcW w:w="4759" w:type="dxa"/>
          </w:tcPr>
          <w:p w14:paraId="14DA510F" w14:textId="77777777" w:rsidR="00E62DD5" w:rsidRDefault="00E62DD5" w:rsidP="001D058F"/>
        </w:tc>
      </w:tr>
    </w:tbl>
    <w:p w14:paraId="15BCA84C" w14:textId="77777777" w:rsidR="006557EF" w:rsidRDefault="006557EF" w:rsidP="001D058F"/>
    <w:p w14:paraId="10CF8576" w14:textId="77777777" w:rsidR="00E62DD5" w:rsidRDefault="00E62DD5" w:rsidP="001D058F"/>
    <w:p w14:paraId="1C9BF3F3" w14:textId="2C170024" w:rsidR="00E62DD5" w:rsidRDefault="00C015C5" w:rsidP="001D058F">
      <w:r>
        <w:t xml:space="preserve">Wenn ihr Probleme mit der Einteilung habt oder </w:t>
      </w:r>
      <w:r w:rsidR="002562F2">
        <w:t>ihr euch diese anders, aber sinnvoll organisieren wollt, meldet euch gerne beim VTS. Gemeinsam kriegen wir das hin! (:</w:t>
      </w:r>
    </w:p>
    <w:p w14:paraId="3B8FD786" w14:textId="77777777" w:rsidR="002562F2" w:rsidRDefault="002562F2" w:rsidP="001D058F"/>
    <w:p w14:paraId="35D9FEBA" w14:textId="0675B43F" w:rsidR="002562F2" w:rsidRDefault="002562F2" w:rsidP="001D058F">
      <w:pPr>
        <w:rPr>
          <w:b/>
          <w:bCs/>
          <w:sz w:val="32"/>
          <w:szCs w:val="32"/>
        </w:rPr>
      </w:pPr>
      <w:r>
        <w:rPr>
          <w:b/>
          <w:bCs/>
          <w:sz w:val="32"/>
          <w:szCs w:val="32"/>
        </w:rPr>
        <w:t>Wir freuen uns auf den Ball mit euch!</w:t>
      </w:r>
    </w:p>
    <w:p w14:paraId="01393909" w14:textId="12D8826F" w:rsidR="002562F2" w:rsidRPr="002562F2" w:rsidRDefault="002562F2" w:rsidP="002562F2">
      <w:pPr>
        <w:pStyle w:val="Listenabsatz"/>
        <w:numPr>
          <w:ilvl w:val="0"/>
          <w:numId w:val="12"/>
        </w:numPr>
        <w:rPr>
          <w:b/>
          <w:bCs/>
          <w:sz w:val="32"/>
          <w:szCs w:val="32"/>
        </w:rPr>
      </w:pPr>
      <w:r>
        <w:rPr>
          <w:b/>
          <w:bCs/>
          <w:sz w:val="32"/>
          <w:szCs w:val="32"/>
        </w:rPr>
        <w:t>Euer VTS</w:t>
      </w:r>
    </w:p>
    <w:sectPr w:rsidR="002562F2" w:rsidRPr="002562F2" w:rsidSect="00943E0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15E87" w14:textId="77777777" w:rsidR="00EF435A" w:rsidRDefault="00EF435A" w:rsidP="00EF435A">
      <w:pPr>
        <w:spacing w:after="0" w:line="240" w:lineRule="auto"/>
      </w:pPr>
      <w:r>
        <w:separator/>
      </w:r>
    </w:p>
  </w:endnote>
  <w:endnote w:type="continuationSeparator" w:id="0">
    <w:p w14:paraId="25D3D580" w14:textId="77777777" w:rsidR="00EF435A" w:rsidRDefault="00EF435A" w:rsidP="00EF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B5E4" w14:textId="77777777" w:rsidR="00EF435A" w:rsidRDefault="00EF435A" w:rsidP="00EF435A">
      <w:pPr>
        <w:spacing w:after="0" w:line="240" w:lineRule="auto"/>
      </w:pPr>
      <w:r>
        <w:separator/>
      </w:r>
    </w:p>
  </w:footnote>
  <w:footnote w:type="continuationSeparator" w:id="0">
    <w:p w14:paraId="1DACD106" w14:textId="77777777" w:rsidR="00EF435A" w:rsidRDefault="00EF435A" w:rsidP="00EF4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A43D" w14:textId="768C7C44" w:rsidR="00EF435A" w:rsidRPr="00EF435A" w:rsidRDefault="00EF435A">
    <w:pPr>
      <w:pStyle w:val="Kopfzeile"/>
    </w:pPr>
    <w:r w:rsidRPr="00EF435A">
      <w:rPr>
        <w:noProof/>
      </w:rPr>
      <w:drawing>
        <wp:anchor distT="0" distB="0" distL="114300" distR="114300" simplePos="0" relativeHeight="251658240" behindDoc="0" locked="0" layoutInCell="1" allowOverlap="1" wp14:anchorId="44BCBB3A" wp14:editId="7941703A">
          <wp:simplePos x="0" y="0"/>
          <wp:positionH relativeFrom="margin">
            <wp:align>right</wp:align>
          </wp:positionH>
          <wp:positionV relativeFrom="paragraph">
            <wp:posOffset>-373380</wp:posOffset>
          </wp:positionV>
          <wp:extent cx="808355" cy="808990"/>
          <wp:effectExtent l="0" t="0" r="0" b="0"/>
          <wp:wrapNone/>
          <wp:docPr id="1501846532" name="Grafik 150184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37834" name="Grafik 339037834"/>
                  <pic:cNvPicPr/>
                </pic:nvPicPr>
                <pic:blipFill>
                  <a:blip r:embed="rId1">
                    <a:extLst>
                      <a:ext uri="{28A0092B-C50C-407E-A947-70E740481C1C}">
                        <a14:useLocalDpi xmlns:a14="http://schemas.microsoft.com/office/drawing/2010/main" val="0"/>
                      </a:ext>
                    </a:extLst>
                  </a:blip>
                  <a:stretch>
                    <a:fillRect/>
                  </a:stretch>
                </pic:blipFill>
                <pic:spPr>
                  <a:xfrm>
                    <a:off x="0" y="0"/>
                    <a:ext cx="808355" cy="808990"/>
                  </a:xfrm>
                  <a:prstGeom prst="rect">
                    <a:avLst/>
                  </a:prstGeom>
                </pic:spPr>
              </pic:pic>
            </a:graphicData>
          </a:graphic>
        </wp:anchor>
      </w:drawing>
    </w:r>
    <w:r w:rsidRPr="00EF435A">
      <w:t xml:space="preserve">Stand: </w:t>
    </w:r>
    <w:r w:rsidR="00DB1286">
      <w:t>12.09.2024</w:t>
    </w:r>
    <w:r w:rsidRPr="00EF435A">
      <w:ptab w:relativeTo="margin" w:alignment="center" w:leader="none"/>
    </w:r>
    <w:r w:rsidR="007A1D64">
      <w:t xml:space="preserve">Bewerbungsbogen </w:t>
    </w:r>
    <w:r w:rsidR="007A5E13">
      <w:t>Co-Veranstalter Ball</w:t>
    </w:r>
    <w:r w:rsidRPr="00EF435A">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3B68"/>
    <w:multiLevelType w:val="hybridMultilevel"/>
    <w:tmpl w:val="B0B6CB26"/>
    <w:lvl w:ilvl="0" w:tplc="4B2A0DC6">
      <w:numFmt w:val="bullet"/>
      <w:lvlText w:val="-"/>
      <w:lvlJc w:val="left"/>
      <w:pPr>
        <w:ind w:left="720" w:hanging="360"/>
      </w:pPr>
      <w:rPr>
        <w:rFonts w:ascii="Bahnschrift" w:eastAsiaTheme="minorHAnsi" w:hAnsi="Bahnschrif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0158BA"/>
    <w:multiLevelType w:val="hybridMultilevel"/>
    <w:tmpl w:val="3E743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D2F45"/>
    <w:multiLevelType w:val="hybridMultilevel"/>
    <w:tmpl w:val="39CA6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88368F"/>
    <w:multiLevelType w:val="hybridMultilevel"/>
    <w:tmpl w:val="E1005FBA"/>
    <w:lvl w:ilvl="0" w:tplc="62C6CECC">
      <w:numFmt w:val="bullet"/>
      <w:lvlText w:val=""/>
      <w:lvlJc w:val="left"/>
      <w:pPr>
        <w:ind w:left="1065" w:hanging="360"/>
      </w:pPr>
      <w:rPr>
        <w:rFonts w:ascii="Wingdings" w:eastAsiaTheme="minorHAnsi" w:hAnsi="Wingdings" w:cstheme="minorBidi"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15:restartNumberingAfterBreak="0">
    <w:nsid w:val="30667D6E"/>
    <w:multiLevelType w:val="hybridMultilevel"/>
    <w:tmpl w:val="9850BB70"/>
    <w:lvl w:ilvl="0" w:tplc="B5921D6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E24AA3"/>
    <w:multiLevelType w:val="hybridMultilevel"/>
    <w:tmpl w:val="F47E3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5C08E3"/>
    <w:multiLevelType w:val="hybridMultilevel"/>
    <w:tmpl w:val="040ECB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A62400"/>
    <w:multiLevelType w:val="hybridMultilevel"/>
    <w:tmpl w:val="A31C0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E51077"/>
    <w:multiLevelType w:val="hybridMultilevel"/>
    <w:tmpl w:val="C4E0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890343"/>
    <w:multiLevelType w:val="hybridMultilevel"/>
    <w:tmpl w:val="AC06E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3B3836"/>
    <w:multiLevelType w:val="hybridMultilevel"/>
    <w:tmpl w:val="56D83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1626D6C"/>
    <w:multiLevelType w:val="hybridMultilevel"/>
    <w:tmpl w:val="1C36C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95569A"/>
    <w:multiLevelType w:val="hybridMultilevel"/>
    <w:tmpl w:val="D0F6178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87F22AF"/>
    <w:multiLevelType w:val="hybridMultilevel"/>
    <w:tmpl w:val="BB96EA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AD14ED"/>
    <w:multiLevelType w:val="hybridMultilevel"/>
    <w:tmpl w:val="C0A02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F183F"/>
    <w:multiLevelType w:val="hybridMultilevel"/>
    <w:tmpl w:val="B576E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5676215">
    <w:abstractNumId w:val="10"/>
  </w:num>
  <w:num w:numId="2" w16cid:durableId="627931828">
    <w:abstractNumId w:val="2"/>
  </w:num>
  <w:num w:numId="3" w16cid:durableId="1015620264">
    <w:abstractNumId w:val="11"/>
  </w:num>
  <w:num w:numId="4" w16cid:durableId="1433550881">
    <w:abstractNumId w:val="15"/>
  </w:num>
  <w:num w:numId="5" w16cid:durableId="1715155942">
    <w:abstractNumId w:val="8"/>
  </w:num>
  <w:num w:numId="6" w16cid:durableId="249198233">
    <w:abstractNumId w:val="1"/>
  </w:num>
  <w:num w:numId="7" w16cid:durableId="1892958845">
    <w:abstractNumId w:val="6"/>
  </w:num>
  <w:num w:numId="8" w16cid:durableId="49423843">
    <w:abstractNumId w:val="7"/>
  </w:num>
  <w:num w:numId="9" w16cid:durableId="836926169">
    <w:abstractNumId w:val="3"/>
  </w:num>
  <w:num w:numId="10" w16cid:durableId="1048647533">
    <w:abstractNumId w:val="13"/>
  </w:num>
  <w:num w:numId="11" w16cid:durableId="604464580">
    <w:abstractNumId w:val="12"/>
  </w:num>
  <w:num w:numId="12" w16cid:durableId="7030976">
    <w:abstractNumId w:val="0"/>
  </w:num>
  <w:num w:numId="13" w16cid:durableId="1859730117">
    <w:abstractNumId w:val="9"/>
  </w:num>
  <w:num w:numId="14" w16cid:durableId="39673701">
    <w:abstractNumId w:val="14"/>
  </w:num>
  <w:num w:numId="15" w16cid:durableId="2048528474">
    <w:abstractNumId w:val="5"/>
  </w:num>
  <w:num w:numId="16" w16cid:durableId="2094083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5A"/>
    <w:rsid w:val="000106EF"/>
    <w:rsid w:val="0001503B"/>
    <w:rsid w:val="00021EAB"/>
    <w:rsid w:val="00045624"/>
    <w:rsid w:val="00061BEC"/>
    <w:rsid w:val="00072AA6"/>
    <w:rsid w:val="00074245"/>
    <w:rsid w:val="000804C3"/>
    <w:rsid w:val="00096A23"/>
    <w:rsid w:val="00097A46"/>
    <w:rsid w:val="000A1162"/>
    <w:rsid w:val="000A26E5"/>
    <w:rsid w:val="000A39CB"/>
    <w:rsid w:val="000C620A"/>
    <w:rsid w:val="000D5E1B"/>
    <w:rsid w:val="000E6770"/>
    <w:rsid w:val="000F3D64"/>
    <w:rsid w:val="00106D33"/>
    <w:rsid w:val="00112A16"/>
    <w:rsid w:val="001445D1"/>
    <w:rsid w:val="00145AFA"/>
    <w:rsid w:val="00146023"/>
    <w:rsid w:val="00147003"/>
    <w:rsid w:val="001510D1"/>
    <w:rsid w:val="00152C11"/>
    <w:rsid w:val="0015309C"/>
    <w:rsid w:val="0015731A"/>
    <w:rsid w:val="00160847"/>
    <w:rsid w:val="00161944"/>
    <w:rsid w:val="00165366"/>
    <w:rsid w:val="00176710"/>
    <w:rsid w:val="00184EEF"/>
    <w:rsid w:val="00185730"/>
    <w:rsid w:val="001A62FD"/>
    <w:rsid w:val="001C2497"/>
    <w:rsid w:val="001C43AF"/>
    <w:rsid w:val="001C678F"/>
    <w:rsid w:val="001D058F"/>
    <w:rsid w:val="001D5F6E"/>
    <w:rsid w:val="001E13A0"/>
    <w:rsid w:val="001E7E4A"/>
    <w:rsid w:val="001F1EC2"/>
    <w:rsid w:val="001F60CD"/>
    <w:rsid w:val="001F6AA3"/>
    <w:rsid w:val="00205C2E"/>
    <w:rsid w:val="00210EAD"/>
    <w:rsid w:val="00213165"/>
    <w:rsid w:val="002207D1"/>
    <w:rsid w:val="00223D3F"/>
    <w:rsid w:val="00224AF7"/>
    <w:rsid w:val="00233A80"/>
    <w:rsid w:val="00246F57"/>
    <w:rsid w:val="002562F2"/>
    <w:rsid w:val="002836F5"/>
    <w:rsid w:val="00284A53"/>
    <w:rsid w:val="00286B2F"/>
    <w:rsid w:val="002A1E2C"/>
    <w:rsid w:val="002B2E53"/>
    <w:rsid w:val="002B6ABB"/>
    <w:rsid w:val="002B7866"/>
    <w:rsid w:val="002C0804"/>
    <w:rsid w:val="002C17B7"/>
    <w:rsid w:val="002C2989"/>
    <w:rsid w:val="002D3326"/>
    <w:rsid w:val="002D6BEB"/>
    <w:rsid w:val="003058BB"/>
    <w:rsid w:val="00310628"/>
    <w:rsid w:val="0031073F"/>
    <w:rsid w:val="00311E22"/>
    <w:rsid w:val="00312D1C"/>
    <w:rsid w:val="00315C4F"/>
    <w:rsid w:val="00316C7E"/>
    <w:rsid w:val="003256E2"/>
    <w:rsid w:val="00326C82"/>
    <w:rsid w:val="003301FC"/>
    <w:rsid w:val="00333C5F"/>
    <w:rsid w:val="00337165"/>
    <w:rsid w:val="00351FD3"/>
    <w:rsid w:val="003562EB"/>
    <w:rsid w:val="00356841"/>
    <w:rsid w:val="00361ABF"/>
    <w:rsid w:val="00387212"/>
    <w:rsid w:val="00387C0D"/>
    <w:rsid w:val="0039301D"/>
    <w:rsid w:val="003B040E"/>
    <w:rsid w:val="003B0717"/>
    <w:rsid w:val="003B1EE3"/>
    <w:rsid w:val="003D2654"/>
    <w:rsid w:val="003E07A9"/>
    <w:rsid w:val="0041433D"/>
    <w:rsid w:val="004143AD"/>
    <w:rsid w:val="00417527"/>
    <w:rsid w:val="004176BC"/>
    <w:rsid w:val="00424C53"/>
    <w:rsid w:val="00434336"/>
    <w:rsid w:val="00445AE3"/>
    <w:rsid w:val="004547FC"/>
    <w:rsid w:val="0045593A"/>
    <w:rsid w:val="00457012"/>
    <w:rsid w:val="00464D04"/>
    <w:rsid w:val="00473489"/>
    <w:rsid w:val="00474B67"/>
    <w:rsid w:val="004A08CC"/>
    <w:rsid w:val="004A719E"/>
    <w:rsid w:val="004C45FD"/>
    <w:rsid w:val="004D2199"/>
    <w:rsid w:val="004D3D23"/>
    <w:rsid w:val="004E205F"/>
    <w:rsid w:val="004E679E"/>
    <w:rsid w:val="004E6A89"/>
    <w:rsid w:val="004F6CC3"/>
    <w:rsid w:val="00503138"/>
    <w:rsid w:val="00510F6E"/>
    <w:rsid w:val="00520001"/>
    <w:rsid w:val="00521806"/>
    <w:rsid w:val="00522833"/>
    <w:rsid w:val="00522D49"/>
    <w:rsid w:val="00523320"/>
    <w:rsid w:val="005321B2"/>
    <w:rsid w:val="00545EEC"/>
    <w:rsid w:val="00551D9D"/>
    <w:rsid w:val="00555BFA"/>
    <w:rsid w:val="00557CA9"/>
    <w:rsid w:val="00564471"/>
    <w:rsid w:val="0057123C"/>
    <w:rsid w:val="0057285D"/>
    <w:rsid w:val="0057702F"/>
    <w:rsid w:val="00584F54"/>
    <w:rsid w:val="00585329"/>
    <w:rsid w:val="005A4B86"/>
    <w:rsid w:val="005B385B"/>
    <w:rsid w:val="005C5065"/>
    <w:rsid w:val="005D3AF8"/>
    <w:rsid w:val="005E071D"/>
    <w:rsid w:val="005E3D1B"/>
    <w:rsid w:val="00607212"/>
    <w:rsid w:val="00607732"/>
    <w:rsid w:val="00607F01"/>
    <w:rsid w:val="00624889"/>
    <w:rsid w:val="00632655"/>
    <w:rsid w:val="006426B5"/>
    <w:rsid w:val="006557EF"/>
    <w:rsid w:val="006609C1"/>
    <w:rsid w:val="00661301"/>
    <w:rsid w:val="0067520F"/>
    <w:rsid w:val="00684D8D"/>
    <w:rsid w:val="00697955"/>
    <w:rsid w:val="006B0A85"/>
    <w:rsid w:val="006B2FBD"/>
    <w:rsid w:val="006C37AD"/>
    <w:rsid w:val="006D6B85"/>
    <w:rsid w:val="006E3C95"/>
    <w:rsid w:val="006F3BD4"/>
    <w:rsid w:val="006F45DB"/>
    <w:rsid w:val="006F4818"/>
    <w:rsid w:val="006F5210"/>
    <w:rsid w:val="006F677A"/>
    <w:rsid w:val="007033CA"/>
    <w:rsid w:val="00711D38"/>
    <w:rsid w:val="00715115"/>
    <w:rsid w:val="007205E7"/>
    <w:rsid w:val="007302D7"/>
    <w:rsid w:val="00731F43"/>
    <w:rsid w:val="00737897"/>
    <w:rsid w:val="007434AD"/>
    <w:rsid w:val="00752B8B"/>
    <w:rsid w:val="007570D3"/>
    <w:rsid w:val="00764482"/>
    <w:rsid w:val="00764D49"/>
    <w:rsid w:val="00766425"/>
    <w:rsid w:val="007664D6"/>
    <w:rsid w:val="007723AF"/>
    <w:rsid w:val="0077488F"/>
    <w:rsid w:val="00780CE8"/>
    <w:rsid w:val="00793B92"/>
    <w:rsid w:val="00795DCD"/>
    <w:rsid w:val="007A1D64"/>
    <w:rsid w:val="007A48C6"/>
    <w:rsid w:val="007A5E13"/>
    <w:rsid w:val="007A787D"/>
    <w:rsid w:val="007B1DDA"/>
    <w:rsid w:val="007B5EED"/>
    <w:rsid w:val="007B79A4"/>
    <w:rsid w:val="007C200A"/>
    <w:rsid w:val="007C3620"/>
    <w:rsid w:val="007D2F0F"/>
    <w:rsid w:val="007E754A"/>
    <w:rsid w:val="007E792F"/>
    <w:rsid w:val="007F39C7"/>
    <w:rsid w:val="007F705A"/>
    <w:rsid w:val="00810D2F"/>
    <w:rsid w:val="008136CF"/>
    <w:rsid w:val="008150A0"/>
    <w:rsid w:val="00815F35"/>
    <w:rsid w:val="008326DC"/>
    <w:rsid w:val="00840D0F"/>
    <w:rsid w:val="008476BC"/>
    <w:rsid w:val="0085223E"/>
    <w:rsid w:val="00856F29"/>
    <w:rsid w:val="00867CDE"/>
    <w:rsid w:val="008728FB"/>
    <w:rsid w:val="00892ACA"/>
    <w:rsid w:val="008965A8"/>
    <w:rsid w:val="008A26AF"/>
    <w:rsid w:val="008D5E9C"/>
    <w:rsid w:val="008F1C75"/>
    <w:rsid w:val="008F3FE4"/>
    <w:rsid w:val="008F6CF8"/>
    <w:rsid w:val="00901047"/>
    <w:rsid w:val="00906005"/>
    <w:rsid w:val="009307B6"/>
    <w:rsid w:val="00930A70"/>
    <w:rsid w:val="00931ED4"/>
    <w:rsid w:val="00932259"/>
    <w:rsid w:val="00943E00"/>
    <w:rsid w:val="009471A6"/>
    <w:rsid w:val="009571C5"/>
    <w:rsid w:val="00970F07"/>
    <w:rsid w:val="0098477B"/>
    <w:rsid w:val="009847AB"/>
    <w:rsid w:val="00984C11"/>
    <w:rsid w:val="0098571A"/>
    <w:rsid w:val="00994A6D"/>
    <w:rsid w:val="009A5E88"/>
    <w:rsid w:val="009A6B3A"/>
    <w:rsid w:val="009A7D1B"/>
    <w:rsid w:val="009B1318"/>
    <w:rsid w:val="009B4CD7"/>
    <w:rsid w:val="009C3D1A"/>
    <w:rsid w:val="009C45C5"/>
    <w:rsid w:val="009C60AC"/>
    <w:rsid w:val="009E2988"/>
    <w:rsid w:val="009E5CDB"/>
    <w:rsid w:val="009F15EB"/>
    <w:rsid w:val="00A01694"/>
    <w:rsid w:val="00A10A4D"/>
    <w:rsid w:val="00A32E57"/>
    <w:rsid w:val="00A33ABA"/>
    <w:rsid w:val="00A47C71"/>
    <w:rsid w:val="00A57D34"/>
    <w:rsid w:val="00A646DE"/>
    <w:rsid w:val="00A67882"/>
    <w:rsid w:val="00A67A47"/>
    <w:rsid w:val="00A7486F"/>
    <w:rsid w:val="00A94F53"/>
    <w:rsid w:val="00A96968"/>
    <w:rsid w:val="00AD288E"/>
    <w:rsid w:val="00AE2B77"/>
    <w:rsid w:val="00AE3E41"/>
    <w:rsid w:val="00AE44F8"/>
    <w:rsid w:val="00AF193F"/>
    <w:rsid w:val="00AF3161"/>
    <w:rsid w:val="00B01A43"/>
    <w:rsid w:val="00B05651"/>
    <w:rsid w:val="00B11375"/>
    <w:rsid w:val="00B116EC"/>
    <w:rsid w:val="00B162A3"/>
    <w:rsid w:val="00B243D3"/>
    <w:rsid w:val="00B403B1"/>
    <w:rsid w:val="00B5368F"/>
    <w:rsid w:val="00B600E0"/>
    <w:rsid w:val="00BB0A26"/>
    <w:rsid w:val="00BB13A7"/>
    <w:rsid w:val="00BB362F"/>
    <w:rsid w:val="00BB648B"/>
    <w:rsid w:val="00BC4210"/>
    <w:rsid w:val="00BD6FB3"/>
    <w:rsid w:val="00C001D7"/>
    <w:rsid w:val="00C015C5"/>
    <w:rsid w:val="00C12FE8"/>
    <w:rsid w:val="00C2160D"/>
    <w:rsid w:val="00C27336"/>
    <w:rsid w:val="00C4378D"/>
    <w:rsid w:val="00C75C90"/>
    <w:rsid w:val="00C867D2"/>
    <w:rsid w:val="00CA03DC"/>
    <w:rsid w:val="00CA5C9A"/>
    <w:rsid w:val="00CC686A"/>
    <w:rsid w:val="00CD255A"/>
    <w:rsid w:val="00CD2BBC"/>
    <w:rsid w:val="00CD6C72"/>
    <w:rsid w:val="00CE2CEA"/>
    <w:rsid w:val="00CE3D40"/>
    <w:rsid w:val="00CF4061"/>
    <w:rsid w:val="00D00674"/>
    <w:rsid w:val="00D23E82"/>
    <w:rsid w:val="00D2434C"/>
    <w:rsid w:val="00D274C4"/>
    <w:rsid w:val="00D30D47"/>
    <w:rsid w:val="00D33489"/>
    <w:rsid w:val="00D343BD"/>
    <w:rsid w:val="00D50498"/>
    <w:rsid w:val="00D64577"/>
    <w:rsid w:val="00D65EBE"/>
    <w:rsid w:val="00D669DD"/>
    <w:rsid w:val="00D74E6E"/>
    <w:rsid w:val="00DA3456"/>
    <w:rsid w:val="00DA3736"/>
    <w:rsid w:val="00DA4E18"/>
    <w:rsid w:val="00DB1286"/>
    <w:rsid w:val="00DD4588"/>
    <w:rsid w:val="00DD5407"/>
    <w:rsid w:val="00DE6B03"/>
    <w:rsid w:val="00DF1785"/>
    <w:rsid w:val="00E00751"/>
    <w:rsid w:val="00E0205C"/>
    <w:rsid w:val="00E05881"/>
    <w:rsid w:val="00E14BA2"/>
    <w:rsid w:val="00E23344"/>
    <w:rsid w:val="00E2359F"/>
    <w:rsid w:val="00E300E4"/>
    <w:rsid w:val="00E368EC"/>
    <w:rsid w:val="00E378BB"/>
    <w:rsid w:val="00E40806"/>
    <w:rsid w:val="00E62DD5"/>
    <w:rsid w:val="00EA0F0A"/>
    <w:rsid w:val="00EA5344"/>
    <w:rsid w:val="00EB55BE"/>
    <w:rsid w:val="00EC3A07"/>
    <w:rsid w:val="00ED361C"/>
    <w:rsid w:val="00ED48BF"/>
    <w:rsid w:val="00ED649C"/>
    <w:rsid w:val="00EE1B4F"/>
    <w:rsid w:val="00EE5C24"/>
    <w:rsid w:val="00EF182F"/>
    <w:rsid w:val="00EF3194"/>
    <w:rsid w:val="00EF435A"/>
    <w:rsid w:val="00F021D1"/>
    <w:rsid w:val="00F0408F"/>
    <w:rsid w:val="00F24B91"/>
    <w:rsid w:val="00F372DE"/>
    <w:rsid w:val="00F551B9"/>
    <w:rsid w:val="00F607E3"/>
    <w:rsid w:val="00F733CB"/>
    <w:rsid w:val="00F81570"/>
    <w:rsid w:val="00F91FD4"/>
    <w:rsid w:val="00FB5D9C"/>
    <w:rsid w:val="00FC0655"/>
    <w:rsid w:val="00FC1A6A"/>
    <w:rsid w:val="00FF0A22"/>
    <w:rsid w:val="00FF0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6A43"/>
  <w15:chartTrackingRefBased/>
  <w15:docId w15:val="{5C5CC0D4-98C8-4560-ABFC-90187846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0751"/>
    <w:rPr>
      <w:rFonts w:ascii="Bahnschrift" w:hAnsi="Bahnschrift"/>
    </w:rPr>
  </w:style>
  <w:style w:type="paragraph" w:styleId="berschrift1">
    <w:name w:val="heading 1"/>
    <w:basedOn w:val="Standard"/>
    <w:next w:val="Standard"/>
    <w:link w:val="berschrift1Zchn"/>
    <w:uiPriority w:val="9"/>
    <w:qFormat/>
    <w:rsid w:val="006E3C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ber">
    <w:name w:val="ÜberÜber"/>
    <w:basedOn w:val="berschrift1"/>
    <w:link w:val="berberZchn"/>
    <w:autoRedefine/>
    <w:qFormat/>
    <w:rsid w:val="005D3AF8"/>
    <w:pPr>
      <w:spacing w:line="276" w:lineRule="auto"/>
    </w:pPr>
    <w:rPr>
      <w:rFonts w:ascii="Bahnschrift" w:hAnsi="Bahnschrift"/>
      <w:b/>
      <w:color w:val="1F3864" w:themeColor="accent1" w:themeShade="80"/>
      <w:u w:val="single"/>
    </w:rPr>
  </w:style>
  <w:style w:type="character" w:customStyle="1" w:styleId="berberZchn">
    <w:name w:val="ÜberÜber Zchn"/>
    <w:basedOn w:val="berschrift1Zchn"/>
    <w:link w:val="berber"/>
    <w:rsid w:val="005D3AF8"/>
    <w:rPr>
      <w:rFonts w:ascii="Bahnschrift" w:eastAsiaTheme="majorEastAsia" w:hAnsi="Bahnschrift" w:cstheme="majorBidi"/>
      <w:b/>
      <w:color w:val="1F3864" w:themeColor="accent1" w:themeShade="80"/>
      <w:sz w:val="32"/>
      <w:szCs w:val="32"/>
      <w:u w:val="single"/>
    </w:rPr>
  </w:style>
  <w:style w:type="character" w:customStyle="1" w:styleId="berschrift1Zchn">
    <w:name w:val="Überschrift 1 Zchn"/>
    <w:basedOn w:val="Absatz-Standardschriftart"/>
    <w:link w:val="berschrift1"/>
    <w:uiPriority w:val="9"/>
    <w:rsid w:val="006E3C95"/>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EF43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35A"/>
  </w:style>
  <w:style w:type="paragraph" w:styleId="Fuzeile">
    <w:name w:val="footer"/>
    <w:basedOn w:val="Standard"/>
    <w:link w:val="FuzeileZchn"/>
    <w:uiPriority w:val="99"/>
    <w:unhideWhenUsed/>
    <w:rsid w:val="00EF43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35A"/>
  </w:style>
  <w:style w:type="character" w:styleId="Platzhaltertext">
    <w:name w:val="Placeholder Text"/>
    <w:basedOn w:val="Absatz-Standardschriftart"/>
    <w:uiPriority w:val="99"/>
    <w:semiHidden/>
    <w:rsid w:val="00EF435A"/>
    <w:rPr>
      <w:color w:val="666666"/>
    </w:rPr>
  </w:style>
  <w:style w:type="paragraph" w:styleId="Listenabsatz">
    <w:name w:val="List Paragraph"/>
    <w:basedOn w:val="Standard"/>
    <w:uiPriority w:val="34"/>
    <w:qFormat/>
    <w:rsid w:val="00146023"/>
    <w:pPr>
      <w:ind w:left="720"/>
      <w:contextualSpacing/>
    </w:pPr>
  </w:style>
  <w:style w:type="table" w:styleId="Tabellenraster">
    <w:name w:val="Table Grid"/>
    <w:basedOn w:val="NormaleTabelle"/>
    <w:uiPriority w:val="39"/>
    <w:rsid w:val="0058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646DE"/>
    <w:rPr>
      <w:color w:val="0563C1" w:themeColor="hyperlink"/>
      <w:u w:val="single"/>
    </w:rPr>
  </w:style>
  <w:style w:type="character" w:styleId="NichtaufgelsteErwhnung">
    <w:name w:val="Unresolved Mention"/>
    <w:basedOn w:val="Absatz-Standardschriftart"/>
    <w:uiPriority w:val="99"/>
    <w:semiHidden/>
    <w:unhideWhenUsed/>
    <w:rsid w:val="00A646DE"/>
    <w:rPr>
      <w:color w:val="605E5C"/>
      <w:shd w:val="clear" w:color="auto" w:fill="E1DFDD"/>
    </w:rPr>
  </w:style>
  <w:style w:type="paragraph" w:customStyle="1" w:styleId="VTSunterAbsatz">
    <w:name w:val="VTS unterAbsatz"/>
    <w:basedOn w:val="Standard"/>
    <w:qFormat/>
    <w:rsid w:val="00C2160D"/>
    <w:pPr>
      <w:spacing w:after="0" w:line="276" w:lineRule="auto"/>
    </w:pPr>
    <w:rPr>
      <w:color w:val="44546A" w:themeColor="tex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esdorf-verbindet.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7CF30-76C3-405C-9D12-74A1EBB5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983</Words>
  <Characters>6193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Weidner</dc:creator>
  <cp:keywords/>
  <dc:description/>
  <cp:lastModifiedBy>Felix Weidner</cp:lastModifiedBy>
  <cp:revision>329</cp:revision>
  <dcterms:created xsi:type="dcterms:W3CDTF">2023-11-18T18:08:00Z</dcterms:created>
  <dcterms:modified xsi:type="dcterms:W3CDTF">2024-09-18T12:57:00Z</dcterms:modified>
</cp:coreProperties>
</file>